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DE" w:rsidRDefault="00CD62DE" w:rsidP="00CD62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2DE">
        <w:rPr>
          <w:rFonts w:ascii="Times New Roman" w:hAnsi="Times New Roman" w:cs="Times New Roman"/>
          <w:sz w:val="28"/>
          <w:szCs w:val="28"/>
        </w:rPr>
        <w:t xml:space="preserve">АНО «Интернет без угроз» совместно с ООО «Факты и медиа» реализуется информационно-просветительский проект по медиабезопасности для старшеклассников Ростовской области – Интернет-шоу «Переменка». Проект поддержан грантом Президентского фонда культурных инициатив и представляет собой съемку серии видеороликов, где старшеклассники обсуждают темы безопасного нахождения в интернете с приглашенными экспертами. В запланированных пяти выпусках шоу разбираются темы общей медиабезопасности в интернете, противодействия угрозам мошенничества, фейковой информации, кибербуллинга, вовлечения несовершеннолетних в деятельность деструктивных и запрещенных организаций. Пять выпусков шоу планируются к равномерной публикации до 31 мая текущего года. Первый выпуск уже опубликован и размещен по ссылке: </w:t>
      </w:r>
    </w:p>
    <w:p w:rsidR="00715782" w:rsidRDefault="00CD62DE" w:rsidP="00CD62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67E24">
          <w:rPr>
            <w:rStyle w:val="a3"/>
            <w:rFonts w:ascii="Times New Roman" w:hAnsi="Times New Roman" w:cs="Times New Roman"/>
            <w:sz w:val="28"/>
            <w:szCs w:val="28"/>
          </w:rPr>
          <w:t>https://vk.com/wall-216414784_336</w:t>
        </w:r>
      </w:hyperlink>
    </w:p>
    <w:p w:rsidR="00CD62DE" w:rsidRPr="00CD62DE" w:rsidRDefault="00CD62DE" w:rsidP="00CD62D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2DE" w:rsidRPr="00CD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48"/>
    <w:rsid w:val="00246948"/>
    <w:rsid w:val="00715782"/>
    <w:rsid w:val="00C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07A7"/>
  <w15:chartTrackingRefBased/>
  <w15:docId w15:val="{CA751022-5498-4E07-942F-FCAD767F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6414784_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</dc:creator>
  <cp:keywords/>
  <dc:description/>
  <cp:lastModifiedBy>221</cp:lastModifiedBy>
  <cp:revision>3</cp:revision>
  <dcterms:created xsi:type="dcterms:W3CDTF">2024-04-10T11:40:00Z</dcterms:created>
  <dcterms:modified xsi:type="dcterms:W3CDTF">2024-04-10T11:41:00Z</dcterms:modified>
</cp:coreProperties>
</file>