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9D5" w:rsidRPr="00CE6F47" w:rsidRDefault="002519D5" w:rsidP="002519D5">
      <w:pPr>
        <w:pStyle w:val="a3"/>
        <w:spacing w:line="264" w:lineRule="auto"/>
        <w:ind w:left="1069" w:hanging="106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Трудоустройство выпускников </w:t>
      </w:r>
      <w:r w:rsidRPr="00CE6F47">
        <w:rPr>
          <w:rFonts w:ascii="Times New Roman" w:hAnsi="Times New Roman"/>
          <w:b/>
          <w:sz w:val="26"/>
          <w:szCs w:val="26"/>
        </w:rPr>
        <w:t>202</w:t>
      </w:r>
      <w:r>
        <w:rPr>
          <w:rFonts w:ascii="Times New Roman" w:hAnsi="Times New Roman"/>
          <w:b/>
          <w:sz w:val="26"/>
          <w:szCs w:val="26"/>
        </w:rPr>
        <w:t>4</w:t>
      </w:r>
      <w:r w:rsidRPr="00CE6F47">
        <w:rPr>
          <w:rFonts w:ascii="Times New Roman" w:hAnsi="Times New Roman"/>
          <w:b/>
          <w:sz w:val="26"/>
          <w:szCs w:val="26"/>
        </w:rPr>
        <w:t>- 202</w:t>
      </w:r>
      <w:r>
        <w:rPr>
          <w:rFonts w:ascii="Times New Roman" w:hAnsi="Times New Roman"/>
          <w:b/>
          <w:sz w:val="26"/>
          <w:szCs w:val="26"/>
        </w:rPr>
        <w:t>5</w:t>
      </w:r>
      <w:r w:rsidRPr="00CE6F47">
        <w:rPr>
          <w:rFonts w:ascii="Times New Roman" w:hAnsi="Times New Roman"/>
          <w:b/>
          <w:sz w:val="26"/>
          <w:szCs w:val="26"/>
        </w:rPr>
        <w:t xml:space="preserve"> учебного года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CE6F47">
        <w:rPr>
          <w:rFonts w:ascii="Times New Roman" w:hAnsi="Times New Roman"/>
          <w:b/>
          <w:sz w:val="26"/>
          <w:szCs w:val="26"/>
        </w:rPr>
        <w:t>очной формы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CE6F47">
        <w:rPr>
          <w:rFonts w:ascii="Times New Roman" w:hAnsi="Times New Roman"/>
          <w:b/>
          <w:sz w:val="26"/>
          <w:szCs w:val="26"/>
        </w:rPr>
        <w:t>обучения</w:t>
      </w:r>
    </w:p>
    <w:p w:rsidR="002519D5" w:rsidRPr="00CE6F47" w:rsidRDefault="002519D5" w:rsidP="002519D5">
      <w:pPr>
        <w:pStyle w:val="a3"/>
        <w:spacing w:after="240" w:line="264" w:lineRule="auto"/>
        <w:ind w:left="1069" w:hanging="360"/>
        <w:jc w:val="center"/>
        <w:rPr>
          <w:rFonts w:ascii="Times New Roman" w:hAnsi="Times New Roman"/>
          <w:b/>
          <w:sz w:val="26"/>
          <w:szCs w:val="26"/>
        </w:rPr>
      </w:pPr>
      <w:r w:rsidRPr="00CE6F47">
        <w:rPr>
          <w:rFonts w:ascii="Times New Roman" w:hAnsi="Times New Roman"/>
          <w:b/>
          <w:sz w:val="26"/>
          <w:szCs w:val="26"/>
        </w:rPr>
        <w:t xml:space="preserve">(по состоянию на </w:t>
      </w:r>
      <w:r>
        <w:rPr>
          <w:rFonts w:ascii="Times New Roman" w:hAnsi="Times New Roman"/>
          <w:b/>
          <w:sz w:val="26"/>
          <w:szCs w:val="26"/>
        </w:rPr>
        <w:t>01</w:t>
      </w:r>
      <w:r w:rsidRPr="00CE6F47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>11</w:t>
      </w:r>
      <w:r w:rsidRPr="00CE6F47">
        <w:rPr>
          <w:rFonts w:ascii="Times New Roman" w:hAnsi="Times New Roman"/>
          <w:b/>
          <w:sz w:val="26"/>
          <w:szCs w:val="26"/>
        </w:rPr>
        <w:t>.2025 г)</w:t>
      </w:r>
      <w:r>
        <w:rPr>
          <w:rFonts w:ascii="Times New Roman" w:hAnsi="Times New Roman"/>
          <w:b/>
          <w:sz w:val="26"/>
          <w:szCs w:val="26"/>
        </w:rPr>
        <w:t xml:space="preserve"> Всего-367</w:t>
      </w:r>
    </w:p>
    <w:tbl>
      <w:tblPr>
        <w:tblW w:w="14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405"/>
        <w:gridCol w:w="1422"/>
        <w:gridCol w:w="1413"/>
        <w:gridCol w:w="1418"/>
        <w:gridCol w:w="1847"/>
        <w:gridCol w:w="1559"/>
        <w:gridCol w:w="1560"/>
        <w:gridCol w:w="1560"/>
        <w:gridCol w:w="1560"/>
      </w:tblGrid>
      <w:tr w:rsidR="00B169CC" w:rsidRPr="00CE6F47" w:rsidTr="00B169CC">
        <w:trPr>
          <w:trHeight w:val="1151"/>
          <w:jc w:val="center"/>
        </w:trPr>
        <w:tc>
          <w:tcPr>
            <w:tcW w:w="2405" w:type="dxa"/>
            <w:shd w:val="clear" w:color="auto" w:fill="D9E2F3" w:themeFill="accent5" w:themeFillTint="33"/>
            <w:vAlign w:val="center"/>
            <w:hideMark/>
          </w:tcPr>
          <w:p w:rsidR="00B169CC" w:rsidRPr="00CE6F47" w:rsidRDefault="00B169CC" w:rsidP="0087301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специальностей, профессий</w:t>
            </w:r>
          </w:p>
        </w:tc>
        <w:tc>
          <w:tcPr>
            <w:tcW w:w="1422" w:type="dxa"/>
            <w:shd w:val="clear" w:color="auto" w:fill="D9E2F3" w:themeFill="accent5" w:themeFillTint="33"/>
            <w:vAlign w:val="center"/>
            <w:hideMark/>
          </w:tcPr>
          <w:p w:rsidR="00B169CC" w:rsidRPr="00CE6F47" w:rsidRDefault="00B169CC" w:rsidP="002519D5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численность выпус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 25</w:t>
            </w:r>
            <w:r w:rsidRPr="00CE6F4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413" w:type="dxa"/>
            <w:shd w:val="clear" w:color="auto" w:fill="D9E2F3" w:themeFill="accent5" w:themeFillTint="33"/>
            <w:vAlign w:val="center"/>
            <w:hideMark/>
          </w:tcPr>
          <w:p w:rsidR="00B169CC" w:rsidRPr="00CE6F47" w:rsidRDefault="00B169CC" w:rsidP="00873011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Трудоустроены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B169CC" w:rsidRPr="00CE6F47" w:rsidRDefault="00B169CC" w:rsidP="00873011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Призваны в ряды ВС РФ</w:t>
            </w:r>
          </w:p>
        </w:tc>
        <w:tc>
          <w:tcPr>
            <w:tcW w:w="1847" w:type="dxa"/>
            <w:shd w:val="clear" w:color="auto" w:fill="D9E2F3" w:themeFill="accent5" w:themeFillTint="33"/>
            <w:vAlign w:val="center"/>
            <w:hideMark/>
          </w:tcPr>
          <w:p w:rsidR="00B169CC" w:rsidRPr="00CE6F47" w:rsidRDefault="00B169CC" w:rsidP="00873011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Продолжили обучение</w:t>
            </w:r>
          </w:p>
          <w:p w:rsidR="00B169CC" w:rsidRPr="00CE6F47" w:rsidRDefault="00B169CC" w:rsidP="00873011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ВУЗе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(без совмещения с трудоустройством)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  <w:hideMark/>
          </w:tcPr>
          <w:p w:rsidR="00B169CC" w:rsidRPr="00CE6F47" w:rsidRDefault="00B169CC" w:rsidP="00873011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Самозанят</w:t>
            </w:r>
            <w:proofErr w:type="spellEnd"/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ые</w:t>
            </w:r>
            <w:proofErr w:type="spellEnd"/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/индивид </w:t>
            </w:r>
            <w:proofErr w:type="spellStart"/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уальные</w:t>
            </w:r>
            <w:proofErr w:type="spellEnd"/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предприне</w:t>
            </w:r>
            <w:proofErr w:type="spellEnd"/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матели</w:t>
            </w:r>
            <w:proofErr w:type="spellEnd"/>
          </w:p>
        </w:tc>
        <w:tc>
          <w:tcPr>
            <w:tcW w:w="1560" w:type="dxa"/>
            <w:shd w:val="clear" w:color="auto" w:fill="D9E2F3" w:themeFill="accent5" w:themeFillTint="33"/>
            <w:vAlign w:val="center"/>
            <w:hideMark/>
          </w:tcPr>
          <w:p w:rsidR="00B169CC" w:rsidRPr="00CE6F47" w:rsidRDefault="00B169CC" w:rsidP="00873011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Декретный отпуск</w:t>
            </w:r>
          </w:p>
        </w:tc>
        <w:tc>
          <w:tcPr>
            <w:tcW w:w="1560" w:type="dxa"/>
            <w:shd w:val="clear" w:color="auto" w:fill="D9E2F3" w:themeFill="accent5" w:themeFillTint="33"/>
          </w:tcPr>
          <w:p w:rsidR="00B169CC" w:rsidRPr="00CE6F47" w:rsidRDefault="00B169CC" w:rsidP="00873011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Работают в сфере теневой занятости</w:t>
            </w:r>
          </w:p>
        </w:tc>
        <w:tc>
          <w:tcPr>
            <w:tcW w:w="1560" w:type="dxa"/>
            <w:shd w:val="clear" w:color="auto" w:fill="D9E2F3" w:themeFill="accent5" w:themeFillTint="33"/>
          </w:tcPr>
          <w:p w:rsidR="00B169CC" w:rsidRDefault="00B169CC" w:rsidP="00873011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Переехали (планируют переезд) за пределы РФ</w:t>
            </w:r>
          </w:p>
        </w:tc>
      </w:tr>
      <w:tr w:rsidR="00B169CC" w:rsidRPr="00FF61DB" w:rsidTr="00B169CC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9CC" w:rsidRPr="002D4F4F" w:rsidRDefault="00B169CC" w:rsidP="002519D5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09.01.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Оператор информационных систем и ресурсов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9CC" w:rsidRPr="002D4F4F" w:rsidRDefault="00B169CC" w:rsidP="002519D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169CC" w:rsidRPr="002D4F4F" w:rsidRDefault="00B169CC" w:rsidP="002519D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169CC" w:rsidRPr="002D4F4F" w:rsidRDefault="00B169CC" w:rsidP="002519D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169CC" w:rsidRPr="002D4F4F" w:rsidRDefault="00B169CC" w:rsidP="002519D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169CC" w:rsidRPr="002D4F4F" w:rsidRDefault="00B169CC" w:rsidP="002519D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169CC" w:rsidRDefault="00B169CC" w:rsidP="002519D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169CC" w:rsidRDefault="00B169CC" w:rsidP="002519D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169CC" w:rsidRDefault="00B169CC" w:rsidP="002519D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169CC" w:rsidRDefault="00B169CC" w:rsidP="002519D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169CC" w:rsidRPr="00FF61DB" w:rsidTr="00B169CC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9CC" w:rsidRPr="002D4F4F" w:rsidRDefault="00B169CC" w:rsidP="002519D5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09.01.03 Мастер по обработке цифровой информации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9CC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9CC" w:rsidRPr="002D4F4F" w:rsidRDefault="00B169CC" w:rsidP="002519D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169CC" w:rsidRPr="002D4F4F" w:rsidRDefault="00B169CC" w:rsidP="002519D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169CC" w:rsidRPr="002D4F4F" w:rsidRDefault="00B169CC" w:rsidP="002519D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169CC" w:rsidRPr="002D4F4F" w:rsidRDefault="00B169CC" w:rsidP="002519D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169CC" w:rsidRPr="002D4F4F" w:rsidRDefault="00B169CC" w:rsidP="002519D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169CC" w:rsidRDefault="00B169CC" w:rsidP="002519D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169CC" w:rsidRDefault="00B169CC" w:rsidP="002519D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169CC" w:rsidRDefault="00B169CC" w:rsidP="002519D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169CC" w:rsidRDefault="00B169CC" w:rsidP="002519D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169CC" w:rsidRPr="00FF61DB" w:rsidTr="00B169CC">
        <w:trPr>
          <w:trHeight w:val="138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9CC" w:rsidRDefault="00B169CC" w:rsidP="002519D5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09.01.04 Наладчик аппаратных и программных средств инфокоммуникационных систем</w:t>
            </w:r>
          </w:p>
          <w:p w:rsidR="00B169CC" w:rsidRDefault="00B169CC" w:rsidP="00F433C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9CC" w:rsidRDefault="00B169CC" w:rsidP="00F433C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13" w:type="dxa"/>
            <w:tcBorders>
              <w:top w:val="single" w:sz="4" w:space="0" w:color="808080"/>
              <w:left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9CC" w:rsidRPr="002D4F4F" w:rsidRDefault="00B169CC" w:rsidP="00F433C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169CC" w:rsidRPr="002D4F4F" w:rsidRDefault="00B169CC" w:rsidP="00F433C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169CC" w:rsidRPr="002D4F4F" w:rsidRDefault="00B169CC" w:rsidP="00F433C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169CC" w:rsidRPr="002D4F4F" w:rsidRDefault="00B169CC" w:rsidP="00F433C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169CC" w:rsidRPr="002D4F4F" w:rsidRDefault="00B169CC" w:rsidP="00F433C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B169CC" w:rsidRDefault="00B169CC" w:rsidP="00F433C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169CC" w:rsidRDefault="00B169CC" w:rsidP="00F433C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169CC" w:rsidRDefault="00B169CC" w:rsidP="00F433C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B169CC" w:rsidRDefault="00B169CC" w:rsidP="00F433C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169CC" w:rsidRDefault="00B169CC" w:rsidP="00F433C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169CC" w:rsidRDefault="00B169CC" w:rsidP="00F433C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169CC" w:rsidRPr="00FF61DB" w:rsidTr="00B169CC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9CC" w:rsidRDefault="00B169CC" w:rsidP="00F433C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15.01.21 Электромонтёр охранно-пожарной сигнализации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9CC" w:rsidRDefault="00B169CC" w:rsidP="00F433C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9CC" w:rsidRPr="002D4F4F" w:rsidRDefault="00B169CC" w:rsidP="00F433C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169CC" w:rsidRPr="002D4F4F" w:rsidRDefault="00B169CC" w:rsidP="00F433C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169CC" w:rsidRPr="002D4F4F" w:rsidRDefault="00B169CC" w:rsidP="00F433C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169CC" w:rsidRPr="002D4F4F" w:rsidRDefault="00B169CC" w:rsidP="00F433C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169CC" w:rsidRPr="002D4F4F" w:rsidRDefault="00B169CC" w:rsidP="00F433C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169CC" w:rsidRDefault="00B169CC" w:rsidP="00F433C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169CC" w:rsidRDefault="00B169CC" w:rsidP="00F433C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169CC" w:rsidRDefault="00B169CC" w:rsidP="00F433C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169CC" w:rsidRDefault="00B169CC" w:rsidP="00F433C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169CC" w:rsidRPr="00FF61DB" w:rsidTr="00B169CC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9CC" w:rsidRPr="002D4F4F" w:rsidRDefault="00B169CC" w:rsidP="0087301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09.02.07 Информационные системы и программирование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169CC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169CC" w:rsidRPr="002D4F4F" w:rsidRDefault="00B169CC" w:rsidP="009135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169CC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169CC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B169CC" w:rsidRPr="00FF61DB" w:rsidTr="00B169CC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9CC" w:rsidRPr="002D4F4F" w:rsidRDefault="00B169CC" w:rsidP="0087301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29.02.04 Конструирование, моделирование и технология швейных изделий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169CC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169CC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169CC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169CC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169CC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B169CC" w:rsidRPr="00FF61DB" w:rsidTr="00B169CC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9CC" w:rsidRPr="002D4F4F" w:rsidRDefault="00B169CC" w:rsidP="0087301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3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7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B169CC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169CC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B169CC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169CC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B169CC" w:rsidRPr="00FF61DB" w:rsidTr="00B169CC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9CC" w:rsidRPr="002D4F4F" w:rsidRDefault="00B169CC" w:rsidP="0087301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38.02.03 Операционная деятельность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логистике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CC" w:rsidRDefault="00B169CC" w:rsidP="00EB04B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169CC" w:rsidRPr="002D4F4F" w:rsidRDefault="00B169CC" w:rsidP="00EB04B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CC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B169CC" w:rsidRPr="00FF61DB" w:rsidTr="00B169CC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9CC" w:rsidRPr="002D4F4F" w:rsidRDefault="00B169CC" w:rsidP="0087301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38.02.04 Коммерция (по отраслям)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CC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CC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B169CC" w:rsidRPr="00FF61DB" w:rsidTr="00B169CC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9CC" w:rsidRPr="002D4F4F" w:rsidRDefault="00B169CC" w:rsidP="0087301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54.01.20 Графический дизайнер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CC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169CC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CC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169CC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B169CC" w:rsidRPr="00FF61DB" w:rsidTr="00B169CC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9CC" w:rsidRPr="002D4F4F" w:rsidRDefault="00B169CC" w:rsidP="0087301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54.02.01 Дизайн (по отраслям)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CC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CC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B169CC" w:rsidRPr="00FF61DB" w:rsidTr="00B169CC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9CC" w:rsidRPr="002D4F4F" w:rsidRDefault="00B169CC" w:rsidP="0087301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09.01.01 Наладчик аппаратного и программного обеспечения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CC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169CC" w:rsidRDefault="00B169CC" w:rsidP="00AD3F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CC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169CC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B169CC" w:rsidRPr="00FF61DB" w:rsidTr="00B169CC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9CC" w:rsidRPr="002D4F4F" w:rsidRDefault="00B169CC" w:rsidP="0087301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09.01.02 Наладчик компьютерных сетей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CC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169CC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CC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169CC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B169CC" w:rsidRPr="00FF61DB" w:rsidTr="00B169CC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9CC" w:rsidRPr="002D4F4F" w:rsidRDefault="00B169CC" w:rsidP="0087301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09.02.06 Сетевое и системное администрирование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CC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169CC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CC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169CC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B169CC" w:rsidRPr="00FF61DB" w:rsidTr="00B169CC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9CC" w:rsidRPr="002D4F4F" w:rsidRDefault="00B169CC" w:rsidP="0087301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11.02.02 Техническое обслуживание и ремонт радиоэлектронной техники 9по отраслям)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9CC" w:rsidRPr="002D4F4F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CC" w:rsidRDefault="00B169CC" w:rsidP="00AD3F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169CC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CC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169CC" w:rsidRDefault="00B169CC" w:rsidP="002519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5A27CE" w:rsidRDefault="005A27CE">
      <w:bookmarkStart w:id="0" w:name="_GoBack"/>
      <w:bookmarkEnd w:id="0"/>
    </w:p>
    <w:sectPr w:rsidR="005A27CE" w:rsidSect="002519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427"/>
    <w:rsid w:val="00243AD6"/>
    <w:rsid w:val="002519D5"/>
    <w:rsid w:val="005A27CE"/>
    <w:rsid w:val="005E21CB"/>
    <w:rsid w:val="008F04D3"/>
    <w:rsid w:val="00913538"/>
    <w:rsid w:val="00AD3F05"/>
    <w:rsid w:val="00AE33C3"/>
    <w:rsid w:val="00B11C50"/>
    <w:rsid w:val="00B169CC"/>
    <w:rsid w:val="00EB04BE"/>
    <w:rsid w:val="00F433C6"/>
    <w:rsid w:val="00F53C64"/>
    <w:rsid w:val="00FB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BBAC"/>
  <w15:chartTrackingRefBased/>
  <w15:docId w15:val="{0696FF8E-787B-4C0E-B87B-2F79E7D4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9D5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OIT2</dc:creator>
  <cp:keywords/>
  <dc:description/>
  <cp:lastModifiedBy>OIT2</cp:lastModifiedBy>
  <cp:revision>8</cp:revision>
  <dcterms:created xsi:type="dcterms:W3CDTF">2025-10-22T10:29:00Z</dcterms:created>
  <dcterms:modified xsi:type="dcterms:W3CDTF">2025-11-11T10:31:00Z</dcterms:modified>
</cp:coreProperties>
</file>