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47" w:rsidRPr="00CE6F47" w:rsidRDefault="00CE6F47" w:rsidP="00CE6F47">
      <w:pPr>
        <w:pStyle w:val="a3"/>
        <w:spacing w:line="264" w:lineRule="auto"/>
        <w:ind w:left="1069" w:hanging="106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Трудоустройство выпускников </w:t>
      </w:r>
      <w:r w:rsidRPr="00CE6F47">
        <w:rPr>
          <w:rFonts w:ascii="Times New Roman" w:hAnsi="Times New Roman"/>
          <w:b/>
          <w:sz w:val="26"/>
          <w:szCs w:val="26"/>
        </w:rPr>
        <w:t>2023- 2024 учебного года</w:t>
      </w:r>
      <w:r w:rsidR="002A30B4"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очной формы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обучения</w:t>
      </w:r>
    </w:p>
    <w:p w:rsidR="006C1089" w:rsidRPr="00CE6F47" w:rsidRDefault="00CE6F47" w:rsidP="002A30B4">
      <w:pPr>
        <w:pStyle w:val="a3"/>
        <w:spacing w:after="240" w:line="264" w:lineRule="auto"/>
        <w:ind w:left="1069" w:hanging="360"/>
        <w:jc w:val="center"/>
        <w:rPr>
          <w:rFonts w:ascii="Times New Roman" w:hAnsi="Times New Roman"/>
          <w:b/>
          <w:sz w:val="26"/>
          <w:szCs w:val="26"/>
        </w:rPr>
      </w:pPr>
      <w:r w:rsidRPr="00CE6F47">
        <w:rPr>
          <w:rFonts w:ascii="Times New Roman" w:hAnsi="Times New Roman"/>
          <w:b/>
          <w:sz w:val="26"/>
          <w:szCs w:val="26"/>
        </w:rPr>
        <w:t>(</w:t>
      </w:r>
      <w:r w:rsidR="006C1089" w:rsidRPr="00CE6F47">
        <w:rPr>
          <w:rFonts w:ascii="Times New Roman" w:hAnsi="Times New Roman"/>
          <w:b/>
          <w:sz w:val="26"/>
          <w:szCs w:val="26"/>
        </w:rPr>
        <w:t>по состоянию на 15.09.2025 г</w:t>
      </w:r>
      <w:r w:rsidRPr="00CE6F47">
        <w:rPr>
          <w:rFonts w:ascii="Times New Roman" w:hAnsi="Times New Roman"/>
          <w:b/>
          <w:sz w:val="26"/>
          <w:szCs w:val="26"/>
        </w:rPr>
        <w:t>)</w:t>
      </w:r>
      <w:bookmarkStart w:id="0" w:name="_GoBack"/>
      <w:bookmarkEnd w:id="0"/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9"/>
        <w:gridCol w:w="1559"/>
        <w:gridCol w:w="1559"/>
        <w:gridCol w:w="1560"/>
        <w:gridCol w:w="1559"/>
        <w:gridCol w:w="1559"/>
        <w:gridCol w:w="1560"/>
      </w:tblGrid>
      <w:tr w:rsidR="006C1089" w:rsidRPr="00CE6F47" w:rsidTr="002A30B4">
        <w:trPr>
          <w:trHeight w:val="1151"/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специальностей, профессий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выпускников</w:t>
            </w:r>
            <w:r w:rsidRPr="00CE6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E6F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Призваны в ряды ВС РФ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Продолжили обучение</w:t>
            </w:r>
          </w:p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ВУЗе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Самозанят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/индивид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уальные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предприне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матели</w:t>
            </w:r>
            <w:proofErr w:type="spellEnd"/>
          </w:p>
        </w:tc>
        <w:tc>
          <w:tcPr>
            <w:tcW w:w="1560" w:type="dxa"/>
            <w:shd w:val="clear" w:color="auto" w:fill="D9E2F3" w:themeFill="accent5" w:themeFillTint="33"/>
            <w:vAlign w:val="center"/>
            <w:hideMark/>
          </w:tcPr>
          <w:p w:rsidR="006C1089" w:rsidRPr="00CE6F47" w:rsidRDefault="006C1089" w:rsidP="006C108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Декретный отпуск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09.01.03 Мастер по обработке цифровой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38.02.04 Коммерция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43.01.02 Парикмахер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46.01.03 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54.01.20 Графический дизайнер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529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9" w:rsidRPr="002D4F4F" w:rsidRDefault="006C1089" w:rsidP="006C10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09.01.01 Наладчик аппаратного и программного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9" w:rsidRPr="002D4F4F" w:rsidRDefault="006C1089" w:rsidP="006C10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C1089" w:rsidRPr="00FF61DB" w:rsidTr="002A30B4">
        <w:trPr>
          <w:trHeight w:val="322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1089" w:rsidRPr="002D4F4F" w:rsidRDefault="00CE6F47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1089" w:rsidRPr="002D4F4F" w:rsidRDefault="006C1089" w:rsidP="006C10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F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C1089" w:rsidRPr="00FF61DB" w:rsidRDefault="006C1089" w:rsidP="006C1089">
      <w:pPr>
        <w:pStyle w:val="a3"/>
        <w:spacing w:line="264" w:lineRule="auto"/>
        <w:ind w:left="1069" w:hanging="360"/>
        <w:jc w:val="both"/>
        <w:rPr>
          <w:rFonts w:ascii="Times New Roman" w:hAnsi="Times New Roman"/>
          <w:sz w:val="20"/>
          <w:szCs w:val="20"/>
        </w:rPr>
      </w:pPr>
    </w:p>
    <w:p w:rsidR="006C1089" w:rsidRPr="00FF61DB" w:rsidRDefault="006C1089" w:rsidP="006C1089">
      <w:pPr>
        <w:pStyle w:val="a3"/>
        <w:spacing w:line="264" w:lineRule="auto"/>
        <w:ind w:left="1069" w:hanging="360"/>
        <w:jc w:val="both"/>
        <w:rPr>
          <w:rFonts w:ascii="Times New Roman" w:hAnsi="Times New Roman"/>
          <w:sz w:val="20"/>
          <w:szCs w:val="20"/>
        </w:rPr>
      </w:pPr>
    </w:p>
    <w:p w:rsidR="00B6640A" w:rsidRDefault="00B6640A"/>
    <w:sectPr w:rsidR="00B6640A" w:rsidSect="002A30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69"/>
    <w:rsid w:val="002A30B4"/>
    <w:rsid w:val="00402E69"/>
    <w:rsid w:val="006C1089"/>
    <w:rsid w:val="00B6640A"/>
    <w:rsid w:val="00C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6F8B"/>
  <w15:chartTrackingRefBased/>
  <w15:docId w15:val="{A3FF1EFE-570C-4650-BA8B-2C0FDCE3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89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OIT2</dc:creator>
  <cp:keywords/>
  <dc:description/>
  <cp:lastModifiedBy>OIT2</cp:lastModifiedBy>
  <cp:revision>3</cp:revision>
  <dcterms:created xsi:type="dcterms:W3CDTF">2025-09-18T13:37:00Z</dcterms:created>
  <dcterms:modified xsi:type="dcterms:W3CDTF">2025-09-18T14:01:00Z</dcterms:modified>
</cp:coreProperties>
</file>