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FDD" w:rsidRPr="00F97FDD" w:rsidRDefault="00F97FDD" w:rsidP="00F97F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  <w:r w:rsidRPr="00F97FDD">
        <w:rPr>
          <w:rFonts w:ascii="Times New Roman" w:eastAsia="Times New Roman" w:hAnsi="Times New Roman" w:cs="Times New Roman"/>
          <w:b/>
          <w:lang w:val="en-US" w:eastAsia="ru-RU"/>
        </w:rPr>
        <w:t>09.01.02 Наладчик компьютерных сетей</w:t>
      </w:r>
    </w:p>
    <w:tbl>
      <w:tblPr>
        <w:tblW w:w="9791" w:type="dxa"/>
        <w:tblInd w:w="98" w:type="dxa"/>
        <w:tblLook w:val="04A0" w:firstRow="1" w:lastRow="0" w:firstColumn="1" w:lastColumn="0" w:noHBand="0" w:noVBand="1"/>
      </w:tblPr>
      <w:tblGrid>
        <w:gridCol w:w="1071"/>
        <w:gridCol w:w="2625"/>
        <w:gridCol w:w="6095"/>
      </w:tblGrid>
      <w:tr w:rsidR="00F97FDD" w:rsidRPr="00F97FDD" w:rsidTr="003C31A1">
        <w:trPr>
          <w:trHeight w:val="315"/>
        </w:trPr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FDD" w:rsidRPr="00F97FDD" w:rsidRDefault="00F97FDD" w:rsidP="00F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7F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Дисциплина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FDD" w:rsidRPr="00F97FDD" w:rsidRDefault="00F97FDD" w:rsidP="00F9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7F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Ресурс</w:t>
            </w:r>
          </w:p>
        </w:tc>
      </w:tr>
      <w:tr w:rsidR="00F97FDD" w:rsidRPr="00F97FDD" w:rsidTr="003C31A1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FDD" w:rsidRPr="00F97FDD" w:rsidRDefault="00F97FDD" w:rsidP="00F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ОП.01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FDD" w:rsidRPr="00F97FDD" w:rsidRDefault="00F97FDD" w:rsidP="00F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информационных технологий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FDD" w:rsidRPr="00F97FDD" w:rsidRDefault="00F97FDD" w:rsidP="00F97F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97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F97FD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Российская электронная школа</w:t>
            </w:r>
          </w:p>
          <w:p w:rsidR="00F97FDD" w:rsidRPr="00F97FDD" w:rsidRDefault="00F97FDD" w:rsidP="00F97F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hyperlink r:id="rId5" w:history="1">
              <w:r w:rsidRPr="00F97F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https://resh.edu.ru/</w:t>
              </w:r>
              <w:r w:rsidRPr="00F97F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class</w:t>
              </w:r>
              <w:r w:rsidRPr="00F97F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/10/</w:t>
              </w:r>
            </w:hyperlink>
          </w:p>
          <w:p w:rsidR="00F97FDD" w:rsidRPr="00F97FDD" w:rsidRDefault="00F97FDD" w:rsidP="00F97F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hyperlink r:id="rId6" w:history="1">
              <w:r w:rsidRPr="00F97F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https://</w:t>
              </w:r>
              <w:proofErr w:type="spellStart"/>
              <w:r w:rsidRPr="00F97F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resh</w:t>
              </w:r>
              <w:proofErr w:type="spellEnd"/>
              <w:r w:rsidRPr="00F97F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proofErr w:type="spellStart"/>
              <w:r w:rsidRPr="00F97F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edu</w:t>
              </w:r>
              <w:proofErr w:type="spellEnd"/>
              <w:r w:rsidRPr="00F97F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proofErr w:type="spellStart"/>
              <w:r w:rsidRPr="00F97F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ru</w:t>
              </w:r>
              <w:proofErr w:type="spellEnd"/>
              <w:r w:rsidRPr="00F97F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./</w:t>
              </w:r>
              <w:r w:rsidRPr="00F97F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class</w:t>
              </w:r>
              <w:r w:rsidRPr="00F97F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 xml:space="preserve"> /11/</w:t>
              </w:r>
            </w:hyperlink>
          </w:p>
          <w:p w:rsidR="00F97FDD" w:rsidRPr="00F97FDD" w:rsidRDefault="00F97FDD" w:rsidP="00F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hyperlink r:id="rId7" w:tgtFrame="_blank" w:history="1">
              <w:r w:rsidRPr="00F97F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Цифровая платформа «ЯКласс»</w:t>
              </w:r>
            </w:hyperlink>
            <w:r w:rsidRPr="00F97FDD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 xml:space="preserve"> 10-11 класс</w:t>
            </w:r>
            <w:r w:rsidRPr="00F97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8" w:history="1">
              <w:r w:rsidRPr="00F97F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https://www.yaklass.ru/</w:t>
              </w:r>
            </w:hyperlink>
          </w:p>
          <w:p w:rsidR="00F97FDD" w:rsidRPr="00F97FDD" w:rsidRDefault="00F97FDD" w:rsidP="00F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Урок цифры </w:t>
            </w:r>
            <w:hyperlink r:id="rId9" w:history="1">
              <w:r w:rsidRPr="00F97F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https://урокцифры.рф/</w:t>
              </w:r>
            </w:hyperlink>
          </w:p>
          <w:p w:rsidR="00F97FDD" w:rsidRPr="00F97FDD" w:rsidRDefault="00F97FDD" w:rsidP="00F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Pr="00F97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ЯндексРепититор</w:t>
            </w:r>
            <w:proofErr w:type="spellEnd"/>
            <w:r w:rsidRPr="00F97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10" w:history="1">
              <w:r w:rsidRPr="00F97F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https://yandex.ru/tutor</w:t>
              </w:r>
            </w:hyperlink>
          </w:p>
          <w:p w:rsidR="00F97FDD" w:rsidRPr="00F97FDD" w:rsidRDefault="00F97FDD" w:rsidP="00F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</w:t>
            </w:r>
            <w:proofErr w:type="spellStart"/>
            <w:r w:rsidRPr="00F97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ЯндексЛицей</w:t>
            </w:r>
            <w:proofErr w:type="spellEnd"/>
            <w:r w:rsidRPr="00F97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11" w:history="1">
              <w:r w:rsidRPr="00F97F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https://lyceum.yandex.ru/</w:t>
              </w:r>
            </w:hyperlink>
          </w:p>
          <w:p w:rsidR="00F97FDD" w:rsidRPr="00F97FDD" w:rsidRDefault="00F97FDD" w:rsidP="00F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</w:t>
            </w:r>
            <w:proofErr w:type="spellStart"/>
            <w:r w:rsidRPr="00F97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Медиапортал</w:t>
            </w:r>
            <w:proofErr w:type="spellEnd"/>
            <w:r w:rsidRPr="00F97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Портал образовательных и методических </w:t>
            </w:r>
            <w:proofErr w:type="spellStart"/>
            <w:r w:rsidRPr="00F97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медиаматериалов</w:t>
            </w:r>
            <w:proofErr w:type="spellEnd"/>
            <w:r w:rsidRPr="00F97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hyperlink r:id="rId12" w:history="1">
              <w:r w:rsidRPr="00F97F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https://videoportal.rcokoit.ru/bysubjectcode/219&amp;5&amp;11</w:t>
              </w:r>
            </w:hyperlink>
          </w:p>
          <w:p w:rsidR="00F97FDD" w:rsidRPr="00F97FDD" w:rsidRDefault="00F97FDD" w:rsidP="00F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Академия ИИ для школьников </w:t>
            </w:r>
            <w:hyperlink r:id="rId13" w:history="1">
              <w:r w:rsidRPr="00F97F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https://ai-academy.ru/training/lessons/</w:t>
              </w:r>
            </w:hyperlink>
          </w:p>
          <w:p w:rsidR="00F97FDD" w:rsidRPr="00F97FDD" w:rsidRDefault="00F97FDD" w:rsidP="00F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 Открытый колледж: Информатика </w:t>
            </w:r>
            <w:hyperlink r:id="rId14" w:history="1">
              <w:r w:rsidRPr="00F97F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http://college.ru/informatika/</w:t>
              </w:r>
            </w:hyperlink>
          </w:p>
          <w:p w:rsidR="00F97FDD" w:rsidRPr="00F97FDD" w:rsidRDefault="00F97FDD" w:rsidP="00F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7FD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9. </w:t>
            </w:r>
            <w:r w:rsidRPr="00F97FD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eastAsia="ru-RU"/>
              </w:rPr>
              <w:t>ИНОЦ</w:t>
            </w:r>
            <w:r w:rsidRPr="00F97FDD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en-US" w:eastAsia="ru-RU"/>
              </w:rPr>
              <w:t xml:space="preserve"> IT </w:t>
            </w:r>
            <w:hyperlink r:id="rId15" w:history="1">
              <w:r w:rsidRPr="00F97F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http://school.sgu.ru</w:t>
              </w:r>
            </w:hyperlink>
          </w:p>
          <w:p w:rsidR="00F97FDD" w:rsidRPr="00F97FDD" w:rsidRDefault="00F97FDD" w:rsidP="00F97FDD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</w:pPr>
            <w:r w:rsidRPr="00F97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 </w:t>
            </w:r>
            <w:r w:rsidRPr="00F97FDD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  <w:t>Единая коллекция цифровых образовательных ресурсов</w:t>
            </w:r>
            <w:r w:rsidRPr="00F97FDD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  <w:br/>
              <w:t>Адрес сайта: </w:t>
            </w:r>
            <w:hyperlink r:id="rId16" w:tgtFrame="_blank" w:history="1">
              <w:r w:rsidRPr="00F97FDD">
                <w:rPr>
                  <w:rFonts w:ascii="Times New Roman" w:eastAsia="Times New Roman" w:hAnsi="Times New Roman" w:cs="Times New Roman"/>
                  <w:color w:val="24890D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http://school-collection.edu.ru</w:t>
              </w:r>
            </w:hyperlink>
          </w:p>
          <w:p w:rsidR="00F97FDD" w:rsidRPr="00F97FDD" w:rsidRDefault="00F97FDD" w:rsidP="00F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 Домашняя школа «</w:t>
            </w:r>
            <w:proofErr w:type="spellStart"/>
            <w:r w:rsidRPr="00F97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ИнтернетУрок</w:t>
            </w:r>
            <w:proofErr w:type="spellEnd"/>
            <w:r w:rsidRPr="00F97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hyperlink r:id="rId17" w:history="1">
              <w:r w:rsidRPr="00F97F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http://interneturok.ru</w:t>
              </w:r>
            </w:hyperlink>
          </w:p>
          <w:p w:rsidR="00F97FDD" w:rsidRPr="00F97FDD" w:rsidRDefault="00F97FDD" w:rsidP="00F97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26ACB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 w:rsidRPr="00F97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 Образовательная платформа «</w:t>
            </w:r>
            <w:proofErr w:type="spellStart"/>
            <w:r w:rsidRPr="00F97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Юрайт</w:t>
            </w:r>
            <w:proofErr w:type="spellEnd"/>
            <w:r w:rsidRPr="00F97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hyperlink r:id="rId18" w:history="1">
              <w:r w:rsidRPr="00F97FDD">
                <w:rPr>
                  <w:rFonts w:ascii="Times New Roman" w:eastAsia="Times New Roman" w:hAnsi="Times New Roman" w:cs="Times New Roman"/>
                  <w:color w:val="026ACB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www.urait.ru</w:t>
              </w:r>
            </w:hyperlink>
          </w:p>
          <w:p w:rsidR="00F97FDD" w:rsidRPr="00F97FDD" w:rsidRDefault="00F97FDD" w:rsidP="00F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FD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13.</w:t>
            </w:r>
            <w:r w:rsidRPr="00F97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</w:t>
            </w:r>
            <w:r w:rsidRPr="00F97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нлайн-школаSkysmart. </w:t>
            </w:r>
            <w:hyperlink r:id="rId19" w:history="1">
              <w:r w:rsidRPr="00F97F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https://edu.skysmart.ru/homework/new?subject=15</w:t>
              </w:r>
            </w:hyperlink>
          </w:p>
        </w:tc>
      </w:tr>
      <w:tr w:rsidR="00F97FDD" w:rsidRPr="00F97FDD" w:rsidTr="003C31A1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FDD" w:rsidRPr="00F97FDD" w:rsidRDefault="00F97FDD" w:rsidP="00F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ОП.02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FDD" w:rsidRPr="00F97FDD" w:rsidRDefault="00F97FDD" w:rsidP="00F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электротехники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FDD" w:rsidRPr="00F97FDD" w:rsidRDefault="00F97FDD" w:rsidP="00F97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7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hyperlink r:id="rId20" w:history="1">
              <w:r w:rsidRPr="00F97FDD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lang w:eastAsia="ru-RU"/>
                </w:rPr>
                <w:t>http://www.chat.ru/~ser_go/main.htm</w:t>
              </w:r>
            </w:hyperlink>
            <w:r w:rsidRPr="00F97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</w:t>
            </w:r>
            <w:r w:rsidRPr="00F97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методика вхождения в тех. меню </w:t>
            </w:r>
            <w:proofErr w:type="spellStart"/>
            <w:r w:rsidRPr="00F97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элетроприборов</w:t>
            </w:r>
            <w:proofErr w:type="spellEnd"/>
          </w:p>
          <w:p w:rsidR="00F97FDD" w:rsidRPr="00F97FDD" w:rsidRDefault="00F97FDD" w:rsidP="00F97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7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hyperlink r:id="rId21" w:history="1">
              <w:r w:rsidRPr="00F97FDD">
                <w:rPr>
                  <w:rFonts w:ascii="Times New Roman" w:eastAsia="Times New Roman" w:hAnsi="Times New Roman" w:cs="Times New Roman"/>
                  <w:color w:val="000099"/>
                  <w:sz w:val="20"/>
                  <w:szCs w:val="20"/>
                  <w:u w:val="single"/>
                  <w:lang w:eastAsia="ru-RU"/>
                </w:rPr>
                <w:t>http://home.ural.ru/~amt/pnhd600e.html</w:t>
              </w:r>
            </w:hyperlink>
            <w:r w:rsidRPr="00F97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блоки питания </w:t>
            </w:r>
          </w:p>
          <w:p w:rsidR="00F97FDD" w:rsidRPr="00F97FDD" w:rsidRDefault="00F97FDD" w:rsidP="00F97FD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7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hyperlink r:id="rId22" w:history="1">
              <w:r w:rsidRPr="00F97FD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http://www.chat.ru/~ser_go/main.htm</w:t>
              </w:r>
            </w:hyperlink>
            <w:r w:rsidRPr="00F97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97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F97F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электронно-образовательные ресурсы. </w:t>
            </w:r>
          </w:p>
          <w:p w:rsidR="00F97FDD" w:rsidRPr="00F97FDD" w:rsidRDefault="00F97FDD" w:rsidP="00F97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  <w:hyperlink r:id="rId23" w:history="1">
              <w:r w:rsidRPr="00F97F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http://home.ural.ru/~amt/pnhd600e.htm – электротехника</w:t>
              </w:r>
            </w:hyperlink>
            <w:r w:rsidRPr="00F97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F97FDD" w:rsidRPr="00F97FDD" w:rsidTr="003C31A1">
        <w:trPr>
          <w:trHeight w:val="1412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FDD" w:rsidRPr="00F97FDD" w:rsidRDefault="00F97FDD" w:rsidP="00F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ОП.03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FDD" w:rsidRPr="00F97FDD" w:rsidRDefault="00F97FDD" w:rsidP="00F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электроники и цифровой </w:t>
            </w:r>
            <w:proofErr w:type="spellStart"/>
            <w:r w:rsidRPr="00F97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схемотехники</w:t>
            </w:r>
            <w:proofErr w:type="spellEnd"/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FDD" w:rsidRPr="00F97FDD" w:rsidRDefault="00F97FDD" w:rsidP="00F97FD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F97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1Схемотехника элементов БИС</w:t>
            </w:r>
            <w:r w:rsidRPr="00F97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F97FD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24" w:history="1">
              <w:r w:rsidRPr="00F97FDD">
                <w:rPr>
                  <w:rFonts w:ascii="Times New Roman" w:eastAsia="TimesNewRomanPSMT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http://www.chipinfo.ru</w:t>
              </w:r>
            </w:hyperlink>
            <w:r w:rsidRPr="00F97FD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97FDD" w:rsidRPr="00F97FDD" w:rsidRDefault="00F97FDD" w:rsidP="00F97FD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F97FD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 xml:space="preserve">2Общая Электротехника и электроника. </w:t>
            </w:r>
            <w:hyperlink r:id="rId25" w:history="1">
              <w:r w:rsidRPr="00F97FDD">
                <w:rPr>
                  <w:rFonts w:ascii="Times New Roman" w:eastAsia="TimesNewRomanPSMT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http://dvoika.net</w:t>
              </w:r>
            </w:hyperlink>
            <w:r w:rsidRPr="00F97FD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97FDD" w:rsidRPr="00F97FDD" w:rsidRDefault="00F97FDD" w:rsidP="00F97FDD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</w:pPr>
            <w:r w:rsidRPr="00F97FD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 xml:space="preserve">3В мире электроники http://www.eltray.com. свободный. 4Комбинационные цифровые устройства. </w:t>
            </w:r>
            <w:hyperlink r:id="rId26" w:history="1">
              <w:r w:rsidRPr="00F97FDD">
                <w:rPr>
                  <w:rFonts w:ascii="Times New Roman" w:eastAsia="TimesNewRomanPSMT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http://www.kursach37.com</w:t>
              </w:r>
            </w:hyperlink>
            <w:r w:rsidRPr="00F97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</w:t>
            </w:r>
            <w:r w:rsidRPr="00F97FD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 xml:space="preserve">Полупроводниковые приборы </w:t>
            </w:r>
            <w:hyperlink r:id="rId27" w:history="1">
              <w:r w:rsidRPr="00F97F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</w:t>
              </w:r>
              <w:r w:rsidRPr="00F97FDD">
                <w:rPr>
                  <w:rFonts w:ascii="Times New Roman" w:eastAsia="TimesNewRomanPSMT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ttp://dic.academic.ru</w:t>
              </w:r>
            </w:hyperlink>
            <w:r w:rsidRPr="00F97FDD">
              <w:rPr>
                <w:rFonts w:ascii="Times New Roman" w:eastAsia="TimesNewRomanPSMT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97FDD" w:rsidRPr="00F97FDD" w:rsidTr="003C31A1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FDD" w:rsidRPr="00F97FDD" w:rsidRDefault="00F97FDD" w:rsidP="00F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ОП.04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FDD" w:rsidRPr="00F97FDD" w:rsidRDefault="00F97FDD" w:rsidP="00F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труда и техника безопасности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FDD" w:rsidRPr="00F97FDD" w:rsidRDefault="00F97FDD" w:rsidP="00F97FD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Охрана труда [Нормативно-правовые документы]- Режим доступа </w:t>
            </w:r>
            <w:hyperlink r:id="rId28" w:history="1">
              <w:r w:rsidRPr="00F97F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http://safety24.narod.ru/journal.htm</w:t>
              </w:r>
            </w:hyperlink>
          </w:p>
          <w:p w:rsidR="00F97FDD" w:rsidRPr="00F97FDD" w:rsidRDefault="00F97FDD" w:rsidP="00F97FD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Информационные образовательные ресурсы сети Интернет [Электронная методическая копилка учителя] </w:t>
            </w:r>
          </w:p>
          <w:p w:rsidR="00F97FDD" w:rsidRPr="00F97FDD" w:rsidRDefault="00F97FDD" w:rsidP="00F97FDD">
            <w:pPr>
              <w:keepNext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326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F97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Информационные образовательные ресурсы сети Интернет. [Электронный ресурс]. </w:t>
            </w:r>
            <w:hyperlink r:id="rId29" w:history="1">
              <w:r w:rsidRPr="00F97F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http://www.netvalley.com/library/hyperbook</w:t>
              </w:r>
            </w:hyperlink>
          </w:p>
          <w:p w:rsidR="00F97FDD" w:rsidRPr="00F97FDD" w:rsidRDefault="00F97FDD" w:rsidP="00F97FDD">
            <w:pPr>
              <w:keepNext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hanging="326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Программное обеспечение и Интернет-ресурсы: справочная база нормативных документов по производственной санитарии и гигиене труда Санкт-Петербургского научно-исследовательского института охраны труда в интернете </w:t>
            </w:r>
            <w:hyperlink r:id="rId30" w:history="1">
              <w:r w:rsidRPr="00F97F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http://www.niiot.ru/doc/catalogue/doc_arc.htm</w:t>
              </w:r>
            </w:hyperlink>
          </w:p>
        </w:tc>
      </w:tr>
      <w:tr w:rsidR="00F97FDD" w:rsidRPr="00F97FDD" w:rsidTr="003C31A1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FDD" w:rsidRPr="00F97FDD" w:rsidRDefault="00F97FDD" w:rsidP="00F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ОП.05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FDD" w:rsidRPr="00F97FDD" w:rsidRDefault="00F97FDD" w:rsidP="00F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 организации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FDD" w:rsidRPr="00F97FDD" w:rsidRDefault="00F97FDD" w:rsidP="00F97FDD">
            <w:pPr>
              <w:numPr>
                <w:ilvl w:val="0"/>
                <w:numId w:val="3"/>
              </w:numPr>
              <w:tabs>
                <w:tab w:val="num" w:pos="786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Экономика организации (предприятия)  Учебный курс (учебно-) </w:t>
            </w:r>
            <w:proofErr w:type="spellStart"/>
            <w:r w:rsidRPr="00F97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Рубрифицирован</w:t>
            </w:r>
            <w:proofErr w:type="spellEnd"/>
            <w:r w:rsidRPr="00F97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темам  </w:t>
            </w:r>
            <w:hyperlink r:id="rId31" w:history="1">
              <w:r w:rsidRPr="00F97FD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http://www.e-college.ru</w:t>
              </w:r>
            </w:hyperlink>
          </w:p>
          <w:p w:rsidR="00F97FDD" w:rsidRPr="00F97FDD" w:rsidRDefault="00F97FDD" w:rsidP="00F97FDD">
            <w:pPr>
              <w:numPr>
                <w:ilvl w:val="0"/>
                <w:numId w:val="3"/>
              </w:numPr>
              <w:tabs>
                <w:tab w:val="num" w:pos="567"/>
                <w:tab w:val="num" w:pos="786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Экономика организации   http://rudiplom.ru</w:t>
            </w:r>
          </w:p>
          <w:p w:rsidR="00F97FDD" w:rsidRPr="00F97FDD" w:rsidRDefault="00F97FDD" w:rsidP="00F97FDD">
            <w:pPr>
              <w:numPr>
                <w:ilvl w:val="0"/>
                <w:numId w:val="3"/>
              </w:numPr>
              <w:tabs>
                <w:tab w:val="num" w:pos="567"/>
                <w:tab w:val="num" w:pos="786"/>
              </w:tabs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Экономика организации учебно-методические материалы </w:t>
            </w:r>
            <w:proofErr w:type="spellStart"/>
            <w:r w:rsidRPr="00F97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Рубрифицированы</w:t>
            </w:r>
            <w:proofErr w:type="spellEnd"/>
            <w:r w:rsidRPr="00F97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темам </w:t>
            </w:r>
            <w:hyperlink r:id="rId32" w:history="1">
              <w:r w:rsidRPr="00F97FD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http://miemp.ru</w:t>
              </w:r>
            </w:hyperlink>
          </w:p>
          <w:p w:rsidR="00F97FDD" w:rsidRPr="00F97FDD" w:rsidRDefault="00F97FDD" w:rsidP="00F97FDD">
            <w:pPr>
              <w:numPr>
                <w:ilvl w:val="0"/>
                <w:numId w:val="3"/>
              </w:numPr>
              <w:tabs>
                <w:tab w:val="num" w:pos="567"/>
                <w:tab w:val="num" w:pos="786"/>
              </w:tabs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Экономика и управление на предприятии </w:t>
            </w:r>
            <w:hyperlink r:id="rId33" w:history="1">
              <w:r w:rsidRPr="00F97FD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http://eumtp.ru</w:t>
              </w:r>
            </w:hyperlink>
          </w:p>
          <w:p w:rsidR="00F97FDD" w:rsidRPr="00F97FDD" w:rsidRDefault="00F97FDD" w:rsidP="00F97FDD">
            <w:pPr>
              <w:numPr>
                <w:ilvl w:val="0"/>
                <w:numId w:val="3"/>
              </w:numPr>
              <w:tabs>
                <w:tab w:val="num" w:pos="567"/>
                <w:tab w:val="num" w:pos="786"/>
              </w:tabs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Экономика предприятия Электронный учебник </w:t>
            </w:r>
            <w:hyperlink r:id="rId34" w:history="1">
              <w:r w:rsidRPr="00F97FD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http://econpredpr.narod.ru</w:t>
              </w:r>
            </w:hyperlink>
            <w:r w:rsidRPr="00F97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F97FDD" w:rsidRPr="00F97FDD" w:rsidRDefault="00F97FDD" w:rsidP="00F97FDD">
            <w:pPr>
              <w:numPr>
                <w:ilvl w:val="0"/>
                <w:numId w:val="3"/>
              </w:numPr>
              <w:tabs>
                <w:tab w:val="num" w:pos="567"/>
                <w:tab w:val="num" w:pos="786"/>
              </w:tabs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Экономика предприятия. </w:t>
            </w:r>
            <w:proofErr w:type="spellStart"/>
            <w:r w:rsidRPr="00F97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Юркова</w:t>
            </w:r>
            <w:proofErr w:type="spellEnd"/>
            <w:r w:rsidRPr="00F97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Т.И., Юрков С.В. Конспект лекций </w:t>
            </w:r>
            <w:proofErr w:type="spellStart"/>
            <w:r w:rsidRPr="00F97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Рубрикован</w:t>
            </w:r>
            <w:proofErr w:type="spellEnd"/>
            <w:r w:rsidRPr="00F97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темам  </w:t>
            </w:r>
            <w:hyperlink r:id="rId35" w:history="1">
              <w:r w:rsidRPr="00F97FD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http://yurkovs.narod.ru</w:t>
              </w:r>
            </w:hyperlink>
            <w:r w:rsidRPr="00F97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F97FDD" w:rsidRPr="00F97FDD" w:rsidRDefault="00F97FDD" w:rsidP="00F97FDD">
            <w:pPr>
              <w:numPr>
                <w:ilvl w:val="0"/>
                <w:numId w:val="3"/>
              </w:numPr>
              <w:tabs>
                <w:tab w:val="num" w:pos="567"/>
                <w:tab w:val="num" w:pos="786"/>
              </w:tabs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Защите авторских прав </w:t>
            </w:r>
            <w:proofErr w:type="spellStart"/>
            <w:r w:rsidRPr="00F97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Рубрифицирован</w:t>
            </w:r>
            <w:proofErr w:type="spellEnd"/>
            <w:r w:rsidRPr="00F97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вопросам  </w:t>
            </w:r>
            <w:hyperlink r:id="rId36" w:history="1">
              <w:r w:rsidRPr="00F97FD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http://avtors-pravo.narod.ru/</w:t>
              </w:r>
            </w:hyperlink>
            <w:r w:rsidRPr="00F97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F97FDD" w:rsidRPr="00F97FDD" w:rsidRDefault="00F97FDD" w:rsidP="00F97FDD">
            <w:pPr>
              <w:numPr>
                <w:ilvl w:val="0"/>
                <w:numId w:val="3"/>
              </w:numPr>
              <w:tabs>
                <w:tab w:val="num" w:pos="567"/>
                <w:tab w:val="num" w:pos="786"/>
              </w:tabs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Защите авторских прав </w:t>
            </w:r>
            <w:proofErr w:type="spellStart"/>
            <w:r w:rsidRPr="00F97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Рубрифицирован</w:t>
            </w:r>
            <w:proofErr w:type="spellEnd"/>
            <w:r w:rsidRPr="00F97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вопросам: </w:t>
            </w:r>
            <w:hyperlink r:id="rId37" w:history="1">
              <w:r w:rsidRPr="00F97FDD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http://www.copyright.ru</w:t>
              </w:r>
            </w:hyperlink>
            <w:r w:rsidRPr="00F97F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97FDD" w:rsidRPr="00F97FDD" w:rsidTr="003C31A1">
        <w:trPr>
          <w:trHeight w:val="31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FDD" w:rsidRPr="00F97FDD" w:rsidRDefault="00F97FDD" w:rsidP="00F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ОП.06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FDD" w:rsidRPr="00F97FDD" w:rsidRDefault="00F97FDD" w:rsidP="00F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Безопасность жизнедеятельности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FDD" w:rsidRPr="00F97FDD" w:rsidRDefault="00F97FDD" w:rsidP="00F97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hyperlink r:id="rId38" w:history="1">
              <w:r w:rsidRPr="00F97F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www</w:t>
              </w:r>
              <w:r w:rsidRPr="00F97F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F97F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mchs</w:t>
              </w:r>
              <w:proofErr w:type="spellEnd"/>
              <w:r w:rsidRPr="00F97F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F97F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gov</w:t>
              </w:r>
              <w:proofErr w:type="spellEnd"/>
              <w:r w:rsidRPr="00F97F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F97F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F97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сайт МЧС РФ</w:t>
            </w:r>
          </w:p>
          <w:p w:rsidR="00F97FDD" w:rsidRPr="00F97FDD" w:rsidRDefault="00F97FDD" w:rsidP="00F97FD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317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9" w:history="1">
              <w:r w:rsidRPr="00F97F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www</w:t>
              </w:r>
              <w:r w:rsidRPr="00F97F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F97F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mvd</w:t>
              </w:r>
              <w:proofErr w:type="spellEnd"/>
              <w:r w:rsidRPr="00F97F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F97F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F97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сайт МВД РФ</w:t>
            </w:r>
          </w:p>
          <w:p w:rsidR="00F97FDD" w:rsidRPr="00F97FDD" w:rsidRDefault="00F97FDD" w:rsidP="00F97FD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317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0" w:history="1">
              <w:r w:rsidRPr="00F97F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www</w:t>
              </w:r>
              <w:r w:rsidRPr="00F97F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F97F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mil</w:t>
              </w:r>
              <w:r w:rsidRPr="00F97F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F97F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F97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сайт Минобороны РФ </w:t>
            </w:r>
          </w:p>
          <w:p w:rsidR="00F97FDD" w:rsidRPr="00F97FDD" w:rsidRDefault="00F97FDD" w:rsidP="00F97FD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317" w:hanging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41" w:history="1">
              <w:r w:rsidRPr="00F97F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www</w:t>
              </w:r>
              <w:r w:rsidRPr="00F97F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F97F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fsb</w:t>
              </w:r>
              <w:proofErr w:type="spellEnd"/>
              <w:r w:rsidRPr="00F97F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F97F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F97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сайт ФСБ РФ</w:t>
            </w:r>
          </w:p>
        </w:tc>
      </w:tr>
      <w:tr w:rsidR="00F97FDD" w:rsidRPr="00F97FDD" w:rsidTr="003C31A1">
        <w:trPr>
          <w:trHeight w:val="315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FDD" w:rsidRPr="00F97FDD" w:rsidRDefault="00F97FDD" w:rsidP="00F97F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97FD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ОП.07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FDD" w:rsidRPr="00F97FDD" w:rsidRDefault="00F97FDD" w:rsidP="00F97F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97FD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Основы коммуникации и маршрутизации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FDD" w:rsidRPr="00F97FDD" w:rsidRDefault="00F97FDD" w:rsidP="00F97FDD">
            <w:pPr>
              <w:keepNext/>
              <w:pBdr>
                <w:bottom w:val="single" w:sz="4" w:space="0" w:color="CCCCCC"/>
              </w:pBdr>
              <w:shd w:val="clear" w:color="auto" w:fill="FFFFFF"/>
              <w:spacing w:before="192" w:after="192" w:line="240" w:lineRule="auto"/>
              <w:ind w:left="192" w:right="192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</w:pPr>
            <w:r w:rsidRPr="00F97FDD">
              <w:rPr>
                <w:rFonts w:ascii="Times New Roman" w:eastAsia="Times New Roman" w:hAnsi="Times New Roman" w:cs="Times New Roman"/>
                <w:bCs/>
                <w:iCs/>
                <w:kern w:val="32"/>
                <w:sz w:val="20"/>
                <w:szCs w:val="20"/>
                <w:lang w:eastAsia="ru-RU"/>
              </w:rPr>
              <w:t xml:space="preserve">1 </w:t>
            </w:r>
            <w:hyperlink r:id="rId42" w:history="1">
              <w:r w:rsidRPr="00F97FDD">
                <w:rPr>
                  <w:rFonts w:ascii="Times New Roman" w:eastAsia="Times New Roman" w:hAnsi="Times New Roman" w:cs="Times New Roman"/>
                  <w:bCs/>
                  <w:iCs/>
                  <w:kern w:val="32"/>
                  <w:sz w:val="20"/>
                  <w:szCs w:val="20"/>
                  <w:u w:val="single"/>
                  <w:lang w:eastAsia="ru-RU"/>
                </w:rPr>
                <w:t>https://infopedia.su/15xc5cd.html</w:t>
              </w:r>
            </w:hyperlink>
            <w:r w:rsidRPr="00F97FDD">
              <w:rPr>
                <w:rFonts w:ascii="Times New Roman" w:eastAsia="Times New Roman" w:hAnsi="Times New Roman" w:cs="Times New Roman"/>
                <w:bCs/>
                <w:iCs/>
                <w:kern w:val="32"/>
                <w:sz w:val="20"/>
                <w:szCs w:val="20"/>
                <w:lang w:eastAsia="ru-RU"/>
              </w:rPr>
              <w:t xml:space="preserve"> -  </w:t>
            </w:r>
            <w:r w:rsidRPr="00F97FDD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>Основы коммутации и маршрутизации</w:t>
            </w:r>
          </w:p>
          <w:p w:rsidR="00F97FDD" w:rsidRPr="00F97FDD" w:rsidRDefault="00F97FDD" w:rsidP="00F97FDD">
            <w:pPr>
              <w:keepNext/>
              <w:shd w:val="clear" w:color="auto" w:fill="FFFFFF"/>
              <w:spacing w:after="77" w:line="240" w:lineRule="auto"/>
              <w:outlineLvl w:val="0"/>
              <w:rPr>
                <w:rFonts w:ascii="Times New Roman" w:eastAsia="Times New Roman" w:hAnsi="Times New Roman" w:cs="Times New Roman"/>
                <w:color w:val="333333"/>
                <w:kern w:val="32"/>
                <w:sz w:val="20"/>
                <w:szCs w:val="20"/>
                <w:lang w:eastAsia="ru-RU"/>
              </w:rPr>
            </w:pPr>
            <w:r w:rsidRPr="00F97FDD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>2</w:t>
            </w:r>
            <w:r w:rsidRPr="00F97FDD">
              <w:rPr>
                <w:rFonts w:ascii="Times New Roman" w:eastAsia="Times New Roman" w:hAnsi="Times New Roman" w:cs="Times New Roman"/>
                <w:bCs/>
                <w:kern w:val="32"/>
                <w:sz w:val="32"/>
                <w:szCs w:val="32"/>
                <w:lang w:eastAsia="ru-RU"/>
              </w:rPr>
              <w:t xml:space="preserve"> </w:t>
            </w:r>
            <w:r w:rsidRPr="00F97FDD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 xml:space="preserve">https://habr.com/ru/articles/335090/ </w:t>
            </w:r>
            <w:r w:rsidRPr="00F97FDD">
              <w:rPr>
                <w:rFonts w:ascii="Times New Roman" w:eastAsia="Times New Roman" w:hAnsi="Times New Roman" w:cs="Times New Roman"/>
                <w:color w:val="333333"/>
                <w:kern w:val="32"/>
                <w:sz w:val="20"/>
                <w:szCs w:val="20"/>
                <w:lang w:eastAsia="ru-RU"/>
              </w:rPr>
              <w:t>Основы компьютерных сетей</w:t>
            </w:r>
          </w:p>
        </w:tc>
      </w:tr>
      <w:tr w:rsidR="00F97FDD" w:rsidRPr="00F97FDD" w:rsidTr="003C31A1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FDD" w:rsidRPr="00F97FDD" w:rsidRDefault="00F97FDD" w:rsidP="00F97F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97FD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ОП.08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FDD" w:rsidRPr="00F97FDD" w:rsidRDefault="00F97FDD" w:rsidP="00F97F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97FD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Коммуникативный практикум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FDD" w:rsidRPr="00F97FDD" w:rsidRDefault="00F97FDD" w:rsidP="00F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Официальный сайт журнала "</w:t>
            </w:r>
            <w:proofErr w:type="spellStart"/>
            <w:r w:rsidRPr="00F97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Psychologies</w:t>
            </w:r>
            <w:proofErr w:type="spellEnd"/>
            <w:r w:rsidRPr="00F97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hyperlink r:id="rId43" w:history="1">
              <w:r w:rsidRPr="00F97F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http://www.psychologies.ru/</w:t>
              </w:r>
            </w:hyperlink>
          </w:p>
          <w:p w:rsidR="00F97FDD" w:rsidRPr="00F97FDD" w:rsidRDefault="00F97FDD" w:rsidP="00F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Новости психологии, тесты, полезная информация </w:t>
            </w:r>
          </w:p>
          <w:p w:rsidR="00F97FDD" w:rsidRPr="00F97FDD" w:rsidRDefault="00F97FDD" w:rsidP="00F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4" w:history="1">
              <w:r w:rsidRPr="00F97F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http://www.psychology.ru/</w:t>
              </w:r>
            </w:hyperlink>
          </w:p>
          <w:p w:rsidR="00F97FDD" w:rsidRPr="00F97FDD" w:rsidRDefault="00F97FDD" w:rsidP="00F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F97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Инватур</w:t>
            </w:r>
            <w:proofErr w:type="spellEnd"/>
            <w:r w:rsidRPr="00F97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Нижегородская региональная общественная организация культурной, социально-трудовой реабилитации инвалидов </w:t>
            </w:r>
            <w:proofErr w:type="spellStart"/>
            <w:r w:rsidRPr="00F97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опорников</w:t>
            </w:r>
            <w:proofErr w:type="spellEnd"/>
            <w:r w:rsidRPr="00F97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колясочников  </w:t>
            </w:r>
            <w:hyperlink r:id="rId45" w:history="1">
              <w:r w:rsidRPr="00F97F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www.invatur-nn.ru</w:t>
              </w:r>
            </w:hyperlink>
          </w:p>
          <w:p w:rsidR="00F97FDD" w:rsidRPr="00F97FDD" w:rsidRDefault="00F97FDD" w:rsidP="00F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НРООИ «Социальная реабилитация» </w:t>
            </w:r>
            <w:hyperlink r:id="rId46" w:history="1">
              <w:r w:rsidRPr="00F97F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https://ptl-nn.ru/</w:t>
              </w:r>
            </w:hyperlink>
          </w:p>
          <w:p w:rsidR="00F97FDD" w:rsidRPr="00F97FDD" w:rsidRDefault="00F97FDD" w:rsidP="00F97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 w:rsidRPr="00F97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Информационная система «Единое окно доступа к образовательным ресурсам» </w:t>
            </w:r>
            <w:hyperlink r:id="rId47" w:history="1">
              <w:r w:rsidRPr="00F97F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http://window.edu.ru/</w:t>
              </w:r>
            </w:hyperlink>
          </w:p>
          <w:p w:rsidR="00F97FDD" w:rsidRPr="00F97FDD" w:rsidRDefault="00F97FDD" w:rsidP="00F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Научная электронная библиотека </w:t>
            </w:r>
            <w:proofErr w:type="spellStart"/>
            <w:r w:rsidRPr="00F97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КиберЛенинка</w:t>
            </w:r>
            <w:proofErr w:type="spellEnd"/>
            <w:r w:rsidRPr="00F97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48" w:history="1">
              <w:r w:rsidRPr="00F97F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https://cyberleninka.ru</w:t>
              </w:r>
            </w:hyperlink>
          </w:p>
          <w:p w:rsidR="00F97FDD" w:rsidRPr="00F97FDD" w:rsidRDefault="00F97FDD" w:rsidP="00F97FDD">
            <w:pPr>
              <w:spacing w:after="0" w:line="240" w:lineRule="auto"/>
              <w:rPr>
                <w:rFonts w:ascii="OfficinaSansBookC" w:eastAsia="Times New Roman" w:hAnsi="OfficinaSansBookC" w:cs="Times New Roman"/>
                <w:color w:val="000000"/>
                <w:sz w:val="20"/>
                <w:szCs w:val="20"/>
                <w:lang w:eastAsia="ru-RU"/>
              </w:rPr>
            </w:pPr>
            <w:r w:rsidRPr="00F97FDD">
              <w:rPr>
                <w:rFonts w:ascii="OfficinaSansBookC" w:eastAsia="Times New Roman" w:hAnsi="OfficinaSansBookC" w:cs="Times New Roman"/>
                <w:color w:val="000000"/>
                <w:sz w:val="20"/>
                <w:szCs w:val="20"/>
                <w:lang w:eastAsia="ru-RU"/>
              </w:rPr>
              <w:t xml:space="preserve">7 Научная электронная библиотека (НЭБ)  </w:t>
            </w:r>
            <w:hyperlink r:id="rId49" w:history="1">
              <w:r w:rsidRPr="00F97F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http://www.elibrary.ru</w:t>
              </w:r>
            </w:hyperlink>
          </w:p>
          <w:p w:rsidR="00F97FDD" w:rsidRPr="00F97FDD" w:rsidRDefault="00F97FDD" w:rsidP="00F97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</w:pPr>
            <w:r w:rsidRPr="00F97FDD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lang w:eastAsia="ru-RU"/>
              </w:rPr>
              <w:t>8 Единая коллекция цифровых образовательных ресурсов</w:t>
            </w:r>
          </w:p>
          <w:p w:rsidR="00F97FDD" w:rsidRPr="00F97FDD" w:rsidRDefault="00F97FDD" w:rsidP="00F97F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hyperlink r:id="rId50" w:tgtFrame="_blank" w:history="1">
              <w:r w:rsidRPr="00F97FDD">
                <w:rPr>
                  <w:rFonts w:ascii="Times New Roman" w:eastAsia="Times New Roman" w:hAnsi="Times New Roman" w:cs="Times New Roman"/>
                  <w:color w:val="24890D"/>
                  <w:sz w:val="20"/>
                  <w:szCs w:val="20"/>
                  <w:u w:val="single"/>
                  <w:bdr w:val="none" w:sz="0" w:space="0" w:color="auto" w:frame="1"/>
                  <w:lang w:eastAsia="ru-RU"/>
                </w:rPr>
                <w:t>http://school-collection.edu.ru</w:t>
              </w:r>
            </w:hyperlink>
          </w:p>
        </w:tc>
      </w:tr>
      <w:tr w:rsidR="00F97FDD" w:rsidRPr="00F97FDD" w:rsidTr="003C31A1">
        <w:trPr>
          <w:trHeight w:val="765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FDD" w:rsidRPr="00F97FDD" w:rsidRDefault="00F97FDD" w:rsidP="00F97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ПМ.01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FDD" w:rsidRPr="00F97FDD" w:rsidRDefault="00F97FDD" w:rsidP="00F97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работ по монтажу, наладке, эксплуатации и обслуживанию локальных компьютерных сетей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FDD" w:rsidRPr="00F97FDD" w:rsidRDefault="00F97FDD" w:rsidP="00F97FDD">
            <w:pPr>
              <w:numPr>
                <w:ilvl w:val="0"/>
                <w:numId w:val="4"/>
              </w:numPr>
              <w:tabs>
                <w:tab w:val="left" w:pos="426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97FD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Единое окно доступа к образовательным ресурсам: портал [Электронный ресурс]. </w:t>
            </w:r>
            <w:hyperlink r:id="rId51" w:history="1">
              <w:r w:rsidRPr="00F97F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http://window.edu.ru</w:t>
              </w:r>
            </w:hyperlink>
            <w:r w:rsidRPr="00F97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97FDD" w:rsidRPr="00F97FDD" w:rsidRDefault="00F97FDD" w:rsidP="00F97FDD">
            <w:pPr>
              <w:numPr>
                <w:ilvl w:val="0"/>
                <w:numId w:val="4"/>
              </w:num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7FD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Федеральных портал Российское образование [Электронный ресурс]. </w:t>
            </w:r>
            <w:r w:rsidRPr="00F97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www</w:t>
            </w:r>
            <w:r w:rsidRPr="00F97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F97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edu</w:t>
            </w:r>
            <w:proofErr w:type="spellEnd"/>
            <w:r w:rsidRPr="00F97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F97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r</w:t>
            </w:r>
            <w:r w:rsidRPr="00F97FD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ru-RU"/>
              </w:rPr>
              <w:t>u</w:t>
            </w:r>
            <w:proofErr w:type="spellEnd"/>
          </w:p>
          <w:p w:rsidR="00F97FDD" w:rsidRPr="00F97FDD" w:rsidRDefault="00F97FDD" w:rsidP="00F97FD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97FDD" w:rsidRPr="00F97FDD" w:rsidTr="003C31A1">
        <w:trPr>
          <w:trHeight w:val="51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FDD" w:rsidRPr="00F97FDD" w:rsidRDefault="00F97FDD" w:rsidP="00F97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ПМ.02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FDD" w:rsidRPr="00F97FDD" w:rsidRDefault="00F97FDD" w:rsidP="00F97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работ по подключению к глобальным компьютерным сетям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FDD" w:rsidRPr="00F97FDD" w:rsidRDefault="00F97FDD" w:rsidP="00F97FDD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hanging="326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97FD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Единое окно доступа к образовательным ресурсам: портал [Электронный ресурс]. </w:t>
            </w:r>
            <w:hyperlink r:id="rId52" w:history="1">
              <w:r w:rsidRPr="00F97F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http://window.edu.ru</w:t>
              </w:r>
            </w:hyperlink>
            <w:r w:rsidRPr="00F97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97FDD" w:rsidRPr="00F97FDD" w:rsidRDefault="00F97FDD" w:rsidP="00F97FDD">
            <w:pPr>
              <w:numPr>
                <w:ilvl w:val="0"/>
                <w:numId w:val="5"/>
              </w:num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7FD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Федеральных портал Российское образование [Электронный ресурс]. </w:t>
            </w:r>
            <w:r w:rsidRPr="00F97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www</w:t>
            </w:r>
            <w:r w:rsidRPr="00F97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F97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edu</w:t>
            </w:r>
            <w:proofErr w:type="spellEnd"/>
            <w:r w:rsidRPr="00F97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F97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r</w:t>
            </w:r>
            <w:r w:rsidRPr="00F97FD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ru-RU"/>
              </w:rPr>
              <w:t>u</w:t>
            </w:r>
            <w:proofErr w:type="spellEnd"/>
          </w:p>
          <w:p w:rsidR="00F97FDD" w:rsidRPr="00F97FDD" w:rsidRDefault="00F97FDD" w:rsidP="00F97FD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97FDD" w:rsidRPr="00F97FDD" w:rsidTr="003C31A1">
        <w:trPr>
          <w:trHeight w:val="510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FDD" w:rsidRPr="00F97FDD" w:rsidRDefault="00F97FDD" w:rsidP="00F97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ПМ.03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FDD" w:rsidRPr="00F97FDD" w:rsidRDefault="00F97FDD" w:rsidP="00F97F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информационной безопасности компьютерных сетей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FDD" w:rsidRPr="00F97FDD" w:rsidRDefault="00F97FDD" w:rsidP="00F97FDD">
            <w:pPr>
              <w:numPr>
                <w:ilvl w:val="0"/>
                <w:numId w:val="6"/>
              </w:numPr>
              <w:tabs>
                <w:tab w:val="left" w:pos="426"/>
              </w:tabs>
              <w:spacing w:after="0" w:line="240" w:lineRule="auto"/>
              <w:ind w:hanging="326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97FD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Единое окно доступа к образовательным ресурсам: портал [Электронный ресурс]. </w:t>
            </w:r>
            <w:hyperlink r:id="rId53" w:history="1">
              <w:r w:rsidRPr="00F97F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http://window.edu.ru</w:t>
              </w:r>
            </w:hyperlink>
            <w:r w:rsidRPr="00F97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97FDD" w:rsidRPr="00F97FDD" w:rsidRDefault="00F97FDD" w:rsidP="00F97FDD">
            <w:pPr>
              <w:numPr>
                <w:ilvl w:val="0"/>
                <w:numId w:val="6"/>
              </w:num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7FD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Федеральных портал Российское образование [Электронный ресурс]. </w:t>
            </w:r>
            <w:r w:rsidRPr="00F97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www</w:t>
            </w:r>
            <w:r w:rsidRPr="00F97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F97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edu</w:t>
            </w:r>
            <w:proofErr w:type="spellEnd"/>
            <w:r w:rsidRPr="00F97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F97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r</w:t>
            </w:r>
            <w:r w:rsidRPr="00F97FD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ru-RU"/>
              </w:rPr>
              <w:t>u</w:t>
            </w:r>
            <w:proofErr w:type="spellEnd"/>
          </w:p>
        </w:tc>
      </w:tr>
      <w:tr w:rsidR="00F97FDD" w:rsidRPr="00F97FDD" w:rsidTr="003C31A1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FDD" w:rsidRPr="00F97FDD" w:rsidRDefault="00F97FDD" w:rsidP="00F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7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FDD" w:rsidRPr="00F97FDD" w:rsidRDefault="00F97FDD" w:rsidP="00F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практика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FDD" w:rsidRPr="00F97FDD" w:rsidRDefault="00F97FDD" w:rsidP="00F97FDD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240" w:lineRule="auto"/>
              <w:ind w:hanging="326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97FD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Единое окно доступа к образовательным ресурсам: портал [Электронный ресурс]. </w:t>
            </w:r>
            <w:hyperlink r:id="rId54" w:history="1">
              <w:r w:rsidRPr="00F97F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http://window.edu.ru</w:t>
              </w:r>
            </w:hyperlink>
            <w:r w:rsidRPr="00F97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97FDD" w:rsidRPr="00F97FDD" w:rsidRDefault="00F97FDD" w:rsidP="00F97FDD">
            <w:pPr>
              <w:numPr>
                <w:ilvl w:val="0"/>
                <w:numId w:val="7"/>
              </w:num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7FD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Федеральных портал Российское образование [Электронный ресурс]. </w:t>
            </w:r>
            <w:r w:rsidRPr="00F97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www</w:t>
            </w:r>
            <w:r w:rsidRPr="00F97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F97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edu</w:t>
            </w:r>
            <w:proofErr w:type="spellEnd"/>
            <w:r w:rsidRPr="00F97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F97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r</w:t>
            </w:r>
            <w:r w:rsidRPr="00F97FD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ru-RU"/>
              </w:rPr>
              <w:t>u</w:t>
            </w:r>
            <w:proofErr w:type="spellEnd"/>
          </w:p>
          <w:p w:rsidR="00F97FDD" w:rsidRPr="00F97FDD" w:rsidRDefault="00F97FDD" w:rsidP="00F97FD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FDD" w:rsidRPr="00F97FDD" w:rsidTr="003C31A1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FDD" w:rsidRPr="00F97FDD" w:rsidRDefault="00F97FDD" w:rsidP="00F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7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ПП.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FDD" w:rsidRPr="00F97FDD" w:rsidRDefault="00F97FDD" w:rsidP="00F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Производственная практика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FDD" w:rsidRPr="00F97FDD" w:rsidRDefault="00F97FDD" w:rsidP="00F97FDD">
            <w:pPr>
              <w:numPr>
                <w:ilvl w:val="0"/>
                <w:numId w:val="8"/>
              </w:numPr>
              <w:tabs>
                <w:tab w:val="left" w:pos="426"/>
              </w:tabs>
              <w:spacing w:after="0" w:line="240" w:lineRule="auto"/>
              <w:ind w:hanging="326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97FD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Единое окно доступа к образовательным ресурсам: портал [Электронный ресурс]. </w:t>
            </w:r>
            <w:hyperlink r:id="rId55" w:history="1">
              <w:r w:rsidRPr="00F97F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http://window.edu.ru</w:t>
              </w:r>
            </w:hyperlink>
            <w:r w:rsidRPr="00F97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97FDD" w:rsidRPr="00F97FDD" w:rsidRDefault="00F97FDD" w:rsidP="00F97FDD">
            <w:pPr>
              <w:numPr>
                <w:ilvl w:val="0"/>
                <w:numId w:val="8"/>
              </w:num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7FD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Федеральных портал Российское образование [Электронный ресурс]. </w:t>
            </w:r>
            <w:r w:rsidRPr="00F97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www</w:t>
            </w:r>
            <w:r w:rsidRPr="00F97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F97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edu</w:t>
            </w:r>
            <w:proofErr w:type="spellEnd"/>
            <w:r w:rsidRPr="00F97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F97F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r</w:t>
            </w:r>
            <w:r w:rsidRPr="00F97FD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ru-RU"/>
              </w:rPr>
              <w:t>u</w:t>
            </w:r>
            <w:proofErr w:type="spellEnd"/>
          </w:p>
          <w:p w:rsidR="00F97FDD" w:rsidRPr="00F97FDD" w:rsidRDefault="00F97FDD" w:rsidP="00F97FDD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FDD" w:rsidRPr="00F97FDD" w:rsidTr="003C31A1">
        <w:trPr>
          <w:trHeight w:val="315"/>
        </w:trPr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FDD" w:rsidRPr="00F97FDD" w:rsidRDefault="00F97FDD" w:rsidP="00F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ФК.00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FDD" w:rsidRPr="00F97FDD" w:rsidRDefault="00F97FDD" w:rsidP="00F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FDD" w:rsidRPr="00F97FDD" w:rsidRDefault="00F97FDD" w:rsidP="00F97F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97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F97FD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Российская электронная школа</w:t>
            </w:r>
          </w:p>
          <w:p w:rsidR="00F97FDD" w:rsidRPr="00F97FDD" w:rsidRDefault="00F97FDD" w:rsidP="00F97F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hyperlink r:id="rId56" w:history="1">
              <w:r w:rsidRPr="00F97F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https://resh.edu.ru/</w:t>
              </w:r>
              <w:r w:rsidRPr="00F97F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class</w:t>
              </w:r>
              <w:r w:rsidRPr="00F97F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/10/</w:t>
              </w:r>
            </w:hyperlink>
          </w:p>
          <w:p w:rsidR="00F97FDD" w:rsidRPr="00F97FDD" w:rsidRDefault="00F97FDD" w:rsidP="00F97F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ar-SA"/>
              </w:rPr>
            </w:pPr>
            <w:hyperlink r:id="rId57" w:history="1">
              <w:r w:rsidRPr="00F97F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https://</w:t>
              </w:r>
              <w:proofErr w:type="spellStart"/>
              <w:r w:rsidRPr="00F97F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resh</w:t>
              </w:r>
              <w:proofErr w:type="spellEnd"/>
              <w:r w:rsidRPr="00F97F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proofErr w:type="spellStart"/>
              <w:r w:rsidRPr="00F97F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edu</w:t>
              </w:r>
              <w:proofErr w:type="spellEnd"/>
              <w:r w:rsidRPr="00F97F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proofErr w:type="spellStart"/>
              <w:r w:rsidRPr="00F97F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ru</w:t>
              </w:r>
              <w:proofErr w:type="spellEnd"/>
              <w:r w:rsidRPr="00F97F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./</w:t>
              </w:r>
              <w:r w:rsidRPr="00F97F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class</w:t>
              </w:r>
              <w:r w:rsidRPr="00F97F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 xml:space="preserve"> /11/</w:t>
              </w:r>
            </w:hyperlink>
          </w:p>
          <w:p w:rsidR="00F97FDD" w:rsidRPr="00F97FDD" w:rsidRDefault="00F97FDD" w:rsidP="00F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Сайт «</w:t>
            </w:r>
            <w:proofErr w:type="spellStart"/>
            <w:r w:rsidRPr="00F97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ФизкультУра</w:t>
            </w:r>
            <w:proofErr w:type="spellEnd"/>
            <w:r w:rsidRPr="00F97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hyperlink r:id="rId58" w:history="1">
              <w:r w:rsidRPr="00F97F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https://www.fizkult-ura.ru/</w:t>
              </w:r>
            </w:hyperlink>
          </w:p>
          <w:p w:rsidR="00F97FDD" w:rsidRPr="00F97FDD" w:rsidRDefault="00F97FDD" w:rsidP="00F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Журнал "Теория и практика физической культуры" </w:t>
            </w:r>
            <w:hyperlink r:id="rId59" w:history="1">
              <w:r w:rsidRPr="00F97F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http://lib.sportedu.ru/Press/TPFK/2006N6/Index.htm</w:t>
              </w:r>
            </w:hyperlink>
          </w:p>
          <w:p w:rsidR="00F97FDD" w:rsidRPr="00F97FDD" w:rsidRDefault="00F97FDD" w:rsidP="00F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Российский учебник: </w:t>
            </w:r>
            <w:proofErr w:type="spellStart"/>
            <w:r w:rsidRPr="00F97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вебинары</w:t>
            </w:r>
            <w:proofErr w:type="spellEnd"/>
            <w:r w:rsidRPr="00F97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методическая литература, учебники </w:t>
            </w:r>
            <w:hyperlink r:id="rId60" w:history="1">
              <w:r w:rsidRPr="00F97F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https://rosuchebnik.ru/</w:t>
              </w:r>
            </w:hyperlink>
          </w:p>
          <w:p w:rsidR="00F97FDD" w:rsidRPr="00F97FDD" w:rsidRDefault="00F97FDD" w:rsidP="00F9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Коллекция цифровых образовательных ресурсов – статьи в научных журналах о преподавании физической культуры: </w:t>
            </w:r>
            <w:hyperlink r:id="rId61" w:history="1">
              <w:r w:rsidRPr="00F97FD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http://school-collection.edu.ru/catalog/teacher</w:t>
              </w:r>
            </w:hyperlink>
          </w:p>
        </w:tc>
      </w:tr>
    </w:tbl>
    <w:p w:rsidR="00475EA4" w:rsidRDefault="00475EA4">
      <w:bookmarkStart w:id="0" w:name="_GoBack"/>
      <w:bookmarkEnd w:id="0"/>
    </w:p>
    <w:sectPr w:rsidR="00475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fficinaSansBook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2627E"/>
    <w:multiLevelType w:val="hybridMultilevel"/>
    <w:tmpl w:val="26E0B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F80730"/>
    <w:multiLevelType w:val="hybridMultilevel"/>
    <w:tmpl w:val="CCCA18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1D03FE"/>
    <w:multiLevelType w:val="hybridMultilevel"/>
    <w:tmpl w:val="CCCA18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C210C3"/>
    <w:multiLevelType w:val="hybridMultilevel"/>
    <w:tmpl w:val="CCCA18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E973F4"/>
    <w:multiLevelType w:val="hybridMultilevel"/>
    <w:tmpl w:val="5A8E7AF0"/>
    <w:lvl w:ilvl="0" w:tplc="9DC62E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156868"/>
    <w:multiLevelType w:val="hybridMultilevel"/>
    <w:tmpl w:val="5B846682"/>
    <w:lvl w:ilvl="0" w:tplc="58483C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D67D10"/>
    <w:multiLevelType w:val="hybridMultilevel"/>
    <w:tmpl w:val="CCCA18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F53A4E"/>
    <w:multiLevelType w:val="hybridMultilevel"/>
    <w:tmpl w:val="CCCA18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D3B"/>
    <w:rsid w:val="00475EA4"/>
    <w:rsid w:val="00783D3B"/>
    <w:rsid w:val="00F9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5768F-DFF0-4AEB-9E19-1F27638C7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i-academy.ru/training/lessons/" TargetMode="External"/><Relationship Id="rId18" Type="http://schemas.openxmlformats.org/officeDocument/2006/relationships/hyperlink" Target="http://www.urait.ru/" TargetMode="External"/><Relationship Id="rId26" Type="http://schemas.openxmlformats.org/officeDocument/2006/relationships/hyperlink" Target="http://www.kursach37.com" TargetMode="External"/><Relationship Id="rId39" Type="http://schemas.openxmlformats.org/officeDocument/2006/relationships/hyperlink" Target="http://www.mvd.ru" TargetMode="External"/><Relationship Id="rId21" Type="http://schemas.openxmlformats.org/officeDocument/2006/relationships/hyperlink" Target="http://home.ural.ru/~amt/pnhd600e.html" TargetMode="External"/><Relationship Id="rId34" Type="http://schemas.openxmlformats.org/officeDocument/2006/relationships/hyperlink" Target="http://econpredpr.narod.ru/" TargetMode="External"/><Relationship Id="rId42" Type="http://schemas.openxmlformats.org/officeDocument/2006/relationships/hyperlink" Target="https://infopedia.su/15xc5cd.html" TargetMode="External"/><Relationship Id="rId47" Type="http://schemas.openxmlformats.org/officeDocument/2006/relationships/hyperlink" Target="http://window.edu.ru/" TargetMode="External"/><Relationship Id="rId50" Type="http://schemas.openxmlformats.org/officeDocument/2006/relationships/hyperlink" Target="http://school-collection.edu.ru/" TargetMode="External"/><Relationship Id="rId55" Type="http://schemas.openxmlformats.org/officeDocument/2006/relationships/hyperlink" Target="http://window.edu.ru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www.yaklass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" TargetMode="External"/><Relationship Id="rId29" Type="http://schemas.openxmlformats.org/officeDocument/2006/relationships/hyperlink" Target="http://www.netvalley.com/library/hyperbook" TargetMode="External"/><Relationship Id="rId11" Type="http://schemas.openxmlformats.org/officeDocument/2006/relationships/hyperlink" Target="https://lyceum.yandex.ru/" TargetMode="External"/><Relationship Id="rId24" Type="http://schemas.openxmlformats.org/officeDocument/2006/relationships/hyperlink" Target="http://www.chipinfo.ru" TargetMode="External"/><Relationship Id="rId32" Type="http://schemas.openxmlformats.org/officeDocument/2006/relationships/hyperlink" Target="http://miemp.ru" TargetMode="External"/><Relationship Id="rId37" Type="http://schemas.openxmlformats.org/officeDocument/2006/relationships/hyperlink" Target="http://www.copyright.ru" TargetMode="External"/><Relationship Id="rId40" Type="http://schemas.openxmlformats.org/officeDocument/2006/relationships/hyperlink" Target="http://www.mil.ru" TargetMode="External"/><Relationship Id="rId45" Type="http://schemas.openxmlformats.org/officeDocument/2006/relationships/hyperlink" Target="http://www.invatur-nn.ru" TargetMode="External"/><Relationship Id="rId53" Type="http://schemas.openxmlformats.org/officeDocument/2006/relationships/hyperlink" Target="http://window.edu.ru" TargetMode="External"/><Relationship Id="rId58" Type="http://schemas.openxmlformats.org/officeDocument/2006/relationships/hyperlink" Target="https://www.fizkult-ura.ru/" TargetMode="External"/><Relationship Id="rId5" Type="http://schemas.openxmlformats.org/officeDocument/2006/relationships/hyperlink" Target="https://resh.edu.ru/class/10/" TargetMode="External"/><Relationship Id="rId61" Type="http://schemas.openxmlformats.org/officeDocument/2006/relationships/hyperlink" Target="http://school-collection.edu.ru/catalog/teacher" TargetMode="External"/><Relationship Id="rId19" Type="http://schemas.openxmlformats.org/officeDocument/2006/relationships/hyperlink" Target="https://edu.skysmart.ru/homework/new?subject=15" TargetMode="External"/><Relationship Id="rId14" Type="http://schemas.openxmlformats.org/officeDocument/2006/relationships/hyperlink" Target="http://college.ru/informatika/" TargetMode="External"/><Relationship Id="rId22" Type="http://schemas.openxmlformats.org/officeDocument/2006/relationships/hyperlink" Target="http://www.chat.ru/~ser_go/main.htm" TargetMode="External"/><Relationship Id="rId27" Type="http://schemas.openxmlformats.org/officeDocument/2006/relationships/hyperlink" Target="http://dic.academic.ru" TargetMode="External"/><Relationship Id="rId30" Type="http://schemas.openxmlformats.org/officeDocument/2006/relationships/hyperlink" Target="http://www.niiot.ru/doc/catalogue/doc_arc.htm" TargetMode="External"/><Relationship Id="rId35" Type="http://schemas.openxmlformats.org/officeDocument/2006/relationships/hyperlink" Target="http://yurkovs.narod.ru" TargetMode="External"/><Relationship Id="rId43" Type="http://schemas.openxmlformats.org/officeDocument/2006/relationships/hyperlink" Target="http://www.psychologies.ru/" TargetMode="External"/><Relationship Id="rId48" Type="http://schemas.openxmlformats.org/officeDocument/2006/relationships/hyperlink" Target="https://cyberleninka.ru" TargetMode="External"/><Relationship Id="rId56" Type="http://schemas.openxmlformats.org/officeDocument/2006/relationships/hyperlink" Target="https://resh.edu.ru/class/10/" TargetMode="External"/><Relationship Id="rId8" Type="http://schemas.openxmlformats.org/officeDocument/2006/relationships/hyperlink" Target="https://www.yaklass.ru/" TargetMode="External"/><Relationship Id="rId51" Type="http://schemas.openxmlformats.org/officeDocument/2006/relationships/hyperlink" Target="http://window.edu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ideoportal.rcokoit.ru/bysubjectcode/219&amp;5&amp;11" TargetMode="External"/><Relationship Id="rId17" Type="http://schemas.openxmlformats.org/officeDocument/2006/relationships/hyperlink" Target="https://www.google.com/url?q=http://interneturok.ru&amp;sa=D&amp;usg=AFQjCNHPZEANIuFGVJ2qFPha-xFp5Nmd6w" TargetMode="External"/><Relationship Id="rId25" Type="http://schemas.openxmlformats.org/officeDocument/2006/relationships/hyperlink" Target="http://dvoika.net" TargetMode="External"/><Relationship Id="rId33" Type="http://schemas.openxmlformats.org/officeDocument/2006/relationships/hyperlink" Target="http://eumtp.ru" TargetMode="External"/><Relationship Id="rId38" Type="http://schemas.openxmlformats.org/officeDocument/2006/relationships/hyperlink" Target="http://www.mchs.gov.ru" TargetMode="External"/><Relationship Id="rId46" Type="http://schemas.openxmlformats.org/officeDocument/2006/relationships/hyperlink" Target="https://ptl-nn.ru/" TargetMode="External"/><Relationship Id="rId59" Type="http://schemas.openxmlformats.org/officeDocument/2006/relationships/hyperlink" Target="http://lib.sportedu.ru/Press/TPFK/2006N6/Index.htm" TargetMode="External"/><Relationship Id="rId20" Type="http://schemas.openxmlformats.org/officeDocument/2006/relationships/hyperlink" Target="http://www.chat.ru/~ser_go/main.htm" TargetMode="External"/><Relationship Id="rId41" Type="http://schemas.openxmlformats.org/officeDocument/2006/relationships/hyperlink" Target="http://www.fsb.ru" TargetMode="External"/><Relationship Id="rId54" Type="http://schemas.openxmlformats.org/officeDocument/2006/relationships/hyperlink" Target="http://window.edu.ru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./class%20/11/" TargetMode="External"/><Relationship Id="rId15" Type="http://schemas.openxmlformats.org/officeDocument/2006/relationships/hyperlink" Target="http://school.sgu.ru" TargetMode="External"/><Relationship Id="rId23" Type="http://schemas.openxmlformats.org/officeDocument/2006/relationships/hyperlink" Target="http://home.ural.ru/~amt/pnhd600e.htm%20&#8211;%20&#1101;&#1083;&#1077;&#1082;&#1090;&#1088;&#1086;&#1090;&#1077;&#1093;&#1085;&#1080;&#1082;&#1072;" TargetMode="External"/><Relationship Id="rId28" Type="http://schemas.openxmlformats.org/officeDocument/2006/relationships/hyperlink" Target="http://safety24.narod.ru/journal.htm" TargetMode="External"/><Relationship Id="rId36" Type="http://schemas.openxmlformats.org/officeDocument/2006/relationships/hyperlink" Target="http://avtors-pravo.narod.ru/" TargetMode="External"/><Relationship Id="rId49" Type="http://schemas.openxmlformats.org/officeDocument/2006/relationships/hyperlink" Target="http://www.elibrary.ru" TargetMode="External"/><Relationship Id="rId57" Type="http://schemas.openxmlformats.org/officeDocument/2006/relationships/hyperlink" Target="https://resh.edu.ru./class%20/11/" TargetMode="External"/><Relationship Id="rId10" Type="http://schemas.openxmlformats.org/officeDocument/2006/relationships/hyperlink" Target="https://yandex.ru/tutor" TargetMode="External"/><Relationship Id="rId31" Type="http://schemas.openxmlformats.org/officeDocument/2006/relationships/hyperlink" Target="http://www.e-college.ru" TargetMode="External"/><Relationship Id="rId44" Type="http://schemas.openxmlformats.org/officeDocument/2006/relationships/hyperlink" Target="http://www.psychology.ru/" TargetMode="External"/><Relationship Id="rId52" Type="http://schemas.openxmlformats.org/officeDocument/2006/relationships/hyperlink" Target="http://window.edu.ru" TargetMode="External"/><Relationship Id="rId60" Type="http://schemas.openxmlformats.org/officeDocument/2006/relationships/hyperlink" Target="https://rosuchebni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91;&#1088;&#1086;&#1082;&#1094;&#1080;&#1092;&#1088;&#1099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1218</Words>
  <Characters>6943</Characters>
  <Application>Microsoft Office Word</Application>
  <DocSecurity>0</DocSecurity>
  <Lines>57</Lines>
  <Paragraphs>16</Paragraphs>
  <ScaleCrop>false</ScaleCrop>
  <Company/>
  <LinksUpToDate>false</LinksUpToDate>
  <CharactersWithSpaces>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DIZ7</dc:creator>
  <cp:keywords/>
  <dc:description/>
  <cp:lastModifiedBy>DIZ7</cp:lastModifiedBy>
  <cp:revision>2</cp:revision>
  <dcterms:created xsi:type="dcterms:W3CDTF">2023-09-26T13:20:00Z</dcterms:created>
  <dcterms:modified xsi:type="dcterms:W3CDTF">2023-09-26T13:20:00Z</dcterms:modified>
</cp:coreProperties>
</file>