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2E" w:rsidRDefault="007A692E" w:rsidP="007A692E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УТВЕРЖДАЮ</w:t>
      </w:r>
    </w:p>
    <w:p w:rsidR="007A692E" w:rsidRDefault="007A692E" w:rsidP="007A692E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Директор ГБПОУ РО «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ВТИТБиД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>»</w:t>
      </w:r>
    </w:p>
    <w:p w:rsidR="007A692E" w:rsidRDefault="007A692E" w:rsidP="007A69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_____________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Н.П.Бочарова</w:t>
      </w:r>
      <w:proofErr w:type="spellEnd"/>
    </w:p>
    <w:p w:rsidR="00AC2FB9" w:rsidRPr="00415112" w:rsidRDefault="00AC2FB9" w:rsidP="00AC2F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15112">
        <w:rPr>
          <w:rFonts w:ascii="Times New Roman" w:hAnsi="Times New Roman" w:cs="Times New Roman"/>
          <w:sz w:val="18"/>
          <w:szCs w:val="18"/>
        </w:rPr>
        <w:t>ЗАОЧНОЕ ОТДЕЛЕНИЕ ГБПОУ РО «ВТИТБиД»</w:t>
      </w:r>
    </w:p>
    <w:p w:rsidR="00AC2FB9" w:rsidRPr="00415112" w:rsidRDefault="008E4670" w:rsidP="00AC2FB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ГРАФИК УЧЕБНОГО ПРОЦЕССА на 201</w:t>
      </w:r>
      <w:r w:rsidR="00976177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>-201</w:t>
      </w:r>
      <w:r w:rsidR="00976177">
        <w:rPr>
          <w:rFonts w:ascii="Times New Roman" w:hAnsi="Times New Roman" w:cs="Times New Roman"/>
          <w:b/>
          <w:sz w:val="20"/>
          <w:szCs w:val="20"/>
        </w:rPr>
        <w:t>9</w:t>
      </w:r>
      <w:r w:rsidR="00AC2FB9" w:rsidRPr="00415112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BC62BE" w:rsidRPr="00AC2FB9" w:rsidRDefault="008E4670" w:rsidP="00AA172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E4670">
        <w:rPr>
          <w:rFonts w:ascii="Times New Roman" w:hAnsi="Times New Roman" w:cs="Times New Roman"/>
          <w:b/>
          <w:sz w:val="20"/>
          <w:szCs w:val="20"/>
        </w:rPr>
        <w:t>3</w:t>
      </w:r>
      <w:r w:rsidR="001178C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C2FB9" w:rsidRPr="00415112">
        <w:rPr>
          <w:rFonts w:ascii="Times New Roman" w:hAnsi="Times New Roman" w:cs="Times New Roman"/>
          <w:b/>
          <w:sz w:val="20"/>
          <w:szCs w:val="20"/>
        </w:rPr>
        <w:t>курс, группа 0</w:t>
      </w:r>
      <w:r w:rsidR="002344B0">
        <w:rPr>
          <w:rFonts w:ascii="Times New Roman" w:hAnsi="Times New Roman" w:cs="Times New Roman"/>
          <w:b/>
          <w:sz w:val="20"/>
          <w:szCs w:val="20"/>
        </w:rPr>
        <w:t>2</w:t>
      </w:r>
      <w:r w:rsidR="00AC2FB9" w:rsidRPr="00415112">
        <w:rPr>
          <w:rFonts w:ascii="Times New Roman" w:hAnsi="Times New Roman" w:cs="Times New Roman"/>
          <w:b/>
          <w:sz w:val="20"/>
          <w:szCs w:val="20"/>
        </w:rPr>
        <w:t>-1</w:t>
      </w:r>
      <w:r w:rsidR="00976177">
        <w:rPr>
          <w:rFonts w:ascii="Times New Roman" w:hAnsi="Times New Roman" w:cs="Times New Roman"/>
          <w:b/>
          <w:sz w:val="20"/>
          <w:szCs w:val="20"/>
        </w:rPr>
        <w:t>6</w:t>
      </w:r>
      <w:r w:rsidR="006F3172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6873B6" w:rsidRPr="00AC2FB9">
        <w:rPr>
          <w:rFonts w:ascii="Times New Roman" w:hAnsi="Times New Roman" w:cs="Times New Roman"/>
          <w:sz w:val="20"/>
          <w:szCs w:val="20"/>
        </w:rPr>
        <w:t xml:space="preserve">специальность </w:t>
      </w:r>
      <w:r w:rsidRPr="008E4670">
        <w:rPr>
          <w:rFonts w:ascii="Times New Roman" w:hAnsi="Times New Roman" w:cs="Times New Roman"/>
          <w:sz w:val="20"/>
          <w:szCs w:val="20"/>
        </w:rPr>
        <w:t>09</w:t>
      </w:r>
      <w:r>
        <w:rPr>
          <w:rFonts w:ascii="Times New Roman" w:hAnsi="Times New Roman" w:cs="Times New Roman"/>
          <w:sz w:val="20"/>
          <w:szCs w:val="20"/>
        </w:rPr>
        <w:t>.02.03</w:t>
      </w:r>
      <w:r w:rsidR="00AA1720" w:rsidRPr="00AC2FB9">
        <w:rPr>
          <w:rFonts w:ascii="Times New Roman" w:hAnsi="Times New Roman" w:cs="Times New Roman"/>
          <w:sz w:val="20"/>
          <w:szCs w:val="20"/>
        </w:rPr>
        <w:t xml:space="preserve"> «</w:t>
      </w:r>
      <w:r w:rsidR="006A26CD" w:rsidRPr="00AC2FB9">
        <w:rPr>
          <w:rFonts w:ascii="Times New Roman" w:hAnsi="Times New Roman" w:cs="Times New Roman"/>
          <w:sz w:val="20"/>
          <w:szCs w:val="20"/>
        </w:rPr>
        <w:t>Программирование в компьютерных системах</w:t>
      </w:r>
      <w:r w:rsidR="00AA1720" w:rsidRPr="00AC2FB9">
        <w:rPr>
          <w:rFonts w:ascii="Times New Roman" w:hAnsi="Times New Roman" w:cs="Times New Roman"/>
          <w:sz w:val="20"/>
          <w:szCs w:val="20"/>
        </w:rPr>
        <w:t>»</w:t>
      </w:r>
      <w:r w:rsidR="0046565F" w:rsidRPr="00AC2FB9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15735" w:type="dxa"/>
        <w:tblInd w:w="-56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4252"/>
        <w:gridCol w:w="567"/>
        <w:gridCol w:w="567"/>
        <w:gridCol w:w="709"/>
        <w:gridCol w:w="709"/>
        <w:gridCol w:w="567"/>
        <w:gridCol w:w="567"/>
        <w:gridCol w:w="567"/>
        <w:gridCol w:w="567"/>
        <w:gridCol w:w="992"/>
        <w:gridCol w:w="709"/>
        <w:gridCol w:w="567"/>
        <w:gridCol w:w="567"/>
        <w:gridCol w:w="850"/>
        <w:gridCol w:w="851"/>
        <w:gridCol w:w="709"/>
        <w:gridCol w:w="567"/>
      </w:tblGrid>
      <w:tr w:rsidR="006E535D" w:rsidTr="0073798C">
        <w:trPr>
          <w:trHeight w:val="463"/>
        </w:trPr>
        <w:tc>
          <w:tcPr>
            <w:tcW w:w="851" w:type="dxa"/>
            <w:vMerge w:val="restart"/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2" w:type="dxa"/>
            <w:vMerge w:val="restart"/>
            <w:tcBorders>
              <w:right w:val="single" w:sz="4" w:space="0" w:color="auto"/>
            </w:tcBorders>
          </w:tcPr>
          <w:p w:rsidR="006E535D" w:rsidRPr="00CC5271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27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циклов, разделов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C5271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C5271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дисциплин, профессиональных модулей, МДК, практик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E535D" w:rsidRPr="001B57C7" w:rsidRDefault="006E535D" w:rsidP="00122A0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Форма аттестации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6E535D" w:rsidRPr="001B57C7" w:rsidRDefault="006E535D" w:rsidP="00122A0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Количество консультаций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6E535D" w:rsidRPr="001B57C7" w:rsidRDefault="006E535D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535D" w:rsidRPr="001B57C7" w:rsidRDefault="006E535D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 xml:space="preserve">Самостоятельная учебная  работа 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535D" w:rsidRPr="001B57C7" w:rsidRDefault="006E535D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Всего занятий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535D" w:rsidRPr="001B57C7" w:rsidRDefault="006E535D" w:rsidP="006E535D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Аудиторных часов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535D" w:rsidRPr="001B57C7" w:rsidRDefault="008B04CD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Практические работы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535D" w:rsidRPr="001B57C7" w:rsidRDefault="008B04CD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283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6E535D" w:rsidRPr="00897BB0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BB0">
              <w:rPr>
                <w:rFonts w:ascii="Times New Roman" w:hAnsi="Times New Roman" w:cs="Times New Roman"/>
                <w:b/>
                <w:sz w:val="24"/>
                <w:szCs w:val="24"/>
              </w:rPr>
              <w:t>Зимняя сессия</w:t>
            </w:r>
          </w:p>
          <w:p w:rsidR="006E535D" w:rsidRPr="00897BB0" w:rsidRDefault="006E535D" w:rsidP="001475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6E535D" w:rsidRPr="00897BB0" w:rsidRDefault="006E535D" w:rsidP="006F3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BB0">
              <w:rPr>
                <w:rFonts w:ascii="Times New Roman" w:hAnsi="Times New Roman" w:cs="Times New Roman"/>
                <w:b/>
                <w:sz w:val="24"/>
                <w:szCs w:val="24"/>
              </w:rPr>
              <w:t>Весенне-летняя сессия</w:t>
            </w:r>
          </w:p>
        </w:tc>
      </w:tr>
      <w:tr w:rsidR="006E535D" w:rsidTr="0073798C">
        <w:trPr>
          <w:trHeight w:val="173"/>
        </w:trPr>
        <w:tc>
          <w:tcPr>
            <w:tcW w:w="851" w:type="dxa"/>
            <w:vMerge/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E535D" w:rsidRPr="005368B1" w:rsidRDefault="003870C6" w:rsidP="00976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19</w:t>
            </w:r>
            <w:r w:rsidR="006E535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.01-</w:t>
            </w:r>
            <w:r w:rsidR="00EB7967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0</w:t>
            </w:r>
            <w:r w:rsidR="00976177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4</w:t>
            </w:r>
            <w:r w:rsidR="006E535D" w:rsidRPr="00C322B4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.02.201</w:t>
            </w:r>
            <w:r w:rsidR="006B576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E535D" w:rsidRPr="005368B1" w:rsidRDefault="00976177" w:rsidP="00976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18</w:t>
            </w:r>
            <w:r w:rsidR="006E535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5</w:t>
            </w:r>
            <w:r w:rsidR="006E535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31</w:t>
            </w:r>
            <w:r w:rsidR="006E535D" w:rsidRPr="00C322B4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5</w:t>
            </w:r>
            <w:r w:rsidR="006E535D" w:rsidRPr="00C322B4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9</w:t>
            </w:r>
          </w:p>
        </w:tc>
      </w:tr>
      <w:tr w:rsidR="006E535D" w:rsidTr="0073798C">
        <w:trPr>
          <w:cantSplit/>
          <w:trHeight w:val="1192"/>
        </w:trPr>
        <w:tc>
          <w:tcPr>
            <w:tcW w:w="851" w:type="dxa"/>
            <w:vMerge/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E535D" w:rsidRPr="00626642" w:rsidRDefault="006E535D" w:rsidP="000D2CA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6642">
              <w:rPr>
                <w:rFonts w:ascii="Times New Roman" w:hAnsi="Times New Roman" w:cs="Times New Roman"/>
                <w:sz w:val="16"/>
                <w:szCs w:val="16"/>
              </w:rPr>
              <w:t>Аудиторные занятия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E535D" w:rsidRPr="000D2CAF" w:rsidRDefault="006E535D" w:rsidP="000D2CA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Лабораторные и практические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E535D" w:rsidRPr="000D2CAF" w:rsidRDefault="006E535D" w:rsidP="000D2CA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0D2CAF">
              <w:rPr>
                <w:rFonts w:ascii="Times New Roman" w:hAnsi="Times New Roman" w:cs="Times New Roman"/>
                <w:sz w:val="16"/>
                <w:szCs w:val="24"/>
              </w:rPr>
              <w:t>Контр</w:t>
            </w:r>
            <w:proofErr w:type="gramStart"/>
            <w:r w:rsidRPr="000D2CAF">
              <w:rPr>
                <w:rFonts w:ascii="Times New Roman" w:hAnsi="Times New Roman" w:cs="Times New Roman"/>
                <w:sz w:val="16"/>
                <w:szCs w:val="24"/>
              </w:rPr>
              <w:t>.</w:t>
            </w:r>
            <w:proofErr w:type="gramEnd"/>
            <w:r w:rsidRPr="000D2CAF"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proofErr w:type="gramStart"/>
            <w:r w:rsidRPr="000D2CAF">
              <w:rPr>
                <w:rFonts w:ascii="Times New Roman" w:hAnsi="Times New Roman" w:cs="Times New Roman"/>
                <w:sz w:val="16"/>
                <w:szCs w:val="24"/>
              </w:rPr>
              <w:t>р</w:t>
            </w:r>
            <w:proofErr w:type="gramEnd"/>
            <w:r w:rsidRPr="000D2CAF">
              <w:rPr>
                <w:rFonts w:ascii="Times New Roman" w:hAnsi="Times New Roman" w:cs="Times New Roman"/>
                <w:sz w:val="16"/>
                <w:szCs w:val="24"/>
              </w:rPr>
              <w:t>аб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6E535D" w:rsidRPr="000D2CAF" w:rsidRDefault="006E535D" w:rsidP="000D2C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D2CAF">
              <w:rPr>
                <w:rFonts w:ascii="Times New Roman" w:hAnsi="Times New Roman" w:cs="Times New Roman"/>
                <w:sz w:val="20"/>
                <w:szCs w:val="24"/>
              </w:rPr>
              <w:t>Форма аттестации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E535D" w:rsidRPr="00626642" w:rsidRDefault="006E535D" w:rsidP="000D2CA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6642">
              <w:rPr>
                <w:rFonts w:ascii="Times New Roman" w:hAnsi="Times New Roman" w:cs="Times New Roman"/>
                <w:sz w:val="16"/>
                <w:szCs w:val="16"/>
              </w:rPr>
              <w:t>Аудиторные занятия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E535D" w:rsidRPr="00626642" w:rsidRDefault="006E535D" w:rsidP="000D2CA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Лабораторные и практические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E535D" w:rsidRPr="00626642" w:rsidRDefault="006E535D" w:rsidP="000D2CA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6642">
              <w:rPr>
                <w:rFonts w:ascii="Times New Roman" w:hAnsi="Times New Roman" w:cs="Times New Roman"/>
                <w:sz w:val="16"/>
                <w:szCs w:val="16"/>
              </w:rPr>
              <w:t>Контр.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Раб.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6E535D" w:rsidRPr="00626642" w:rsidRDefault="006E535D" w:rsidP="000D2CA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6642">
              <w:rPr>
                <w:rFonts w:ascii="Times New Roman" w:hAnsi="Times New Roman" w:cs="Times New Roman"/>
                <w:sz w:val="16"/>
                <w:szCs w:val="16"/>
              </w:rPr>
              <w:t>Форма аттестации</w:t>
            </w:r>
          </w:p>
        </w:tc>
      </w:tr>
      <w:tr w:rsidR="003870C6" w:rsidTr="0073798C">
        <w:trPr>
          <w:trHeight w:val="389"/>
        </w:trPr>
        <w:tc>
          <w:tcPr>
            <w:tcW w:w="851" w:type="dxa"/>
            <w:shd w:val="clear" w:color="auto" w:fill="CCECFF"/>
          </w:tcPr>
          <w:p w:rsidR="006E535D" w:rsidRPr="00244DCC" w:rsidRDefault="006E535D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4DCC">
              <w:rPr>
                <w:rFonts w:ascii="Times New Roman" w:hAnsi="Times New Roman" w:cs="Times New Roman"/>
                <w:sz w:val="16"/>
                <w:szCs w:val="16"/>
              </w:rPr>
              <w:t>ОГСЭ.00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CCECFF"/>
          </w:tcPr>
          <w:p w:rsidR="006E535D" w:rsidRPr="007449BF" w:rsidRDefault="006E535D" w:rsidP="00117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9BF">
              <w:rPr>
                <w:rFonts w:ascii="Times New Roman" w:hAnsi="Times New Roman" w:cs="Times New Roman"/>
                <w:b/>
                <w:sz w:val="20"/>
                <w:szCs w:val="20"/>
              </w:rPr>
              <w:t>Общий гуманитарный и социально-экономический цикл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ECFF"/>
          </w:tcPr>
          <w:p w:rsidR="006E535D" w:rsidRPr="001178C5" w:rsidRDefault="006E535D" w:rsidP="00870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ECFF"/>
          </w:tcPr>
          <w:p w:rsidR="006E535D" w:rsidRPr="0077089E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6E535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C87DA3" w:rsidRDefault="006E535D" w:rsidP="008704F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C87DA3" w:rsidRDefault="006E535D" w:rsidP="008704F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966DE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966DE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E535D" w:rsidRPr="00966DED" w:rsidRDefault="006E535D" w:rsidP="001475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966DED" w:rsidRDefault="006E535D" w:rsidP="00687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966DED" w:rsidRDefault="006E535D" w:rsidP="00687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CCECFF"/>
          </w:tcPr>
          <w:p w:rsidR="006E535D" w:rsidRPr="00966DE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E535D" w:rsidRPr="00966DED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CCECFF"/>
          </w:tcPr>
          <w:p w:rsidR="006E535D" w:rsidRPr="00C00B6E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CCECFF"/>
          </w:tcPr>
          <w:p w:rsidR="006E535D" w:rsidRPr="00C00B6E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CCECFF"/>
          </w:tcPr>
          <w:p w:rsidR="006E535D" w:rsidRPr="00966DED" w:rsidRDefault="006E535D" w:rsidP="000D2C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535D" w:rsidTr="0073798C">
        <w:trPr>
          <w:trHeight w:val="147"/>
        </w:trPr>
        <w:tc>
          <w:tcPr>
            <w:tcW w:w="851" w:type="dxa"/>
          </w:tcPr>
          <w:p w:rsidR="006E535D" w:rsidRPr="00A776CF" w:rsidRDefault="006E535D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ОГСЭ </w:t>
            </w:r>
            <w:r w:rsidRPr="00A776C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E535D" w:rsidRPr="009169CD" w:rsidRDefault="006E535D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9CD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35D" w:rsidRPr="003870C6" w:rsidRDefault="00976177" w:rsidP="00251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51C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976177" w:rsidP="009169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E535D" w:rsidRPr="003870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976177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251CC4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6E535D" w:rsidRPr="003870C6" w:rsidRDefault="00251CC4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</w:tr>
      <w:tr w:rsidR="006E535D" w:rsidTr="0073798C">
        <w:trPr>
          <w:trHeight w:val="197"/>
        </w:trPr>
        <w:tc>
          <w:tcPr>
            <w:tcW w:w="851" w:type="dxa"/>
          </w:tcPr>
          <w:p w:rsidR="006E535D" w:rsidRPr="0077089E" w:rsidRDefault="006E535D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ОГСЭ.0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E535D" w:rsidRPr="009169CD" w:rsidRDefault="006E535D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9C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35D" w:rsidRPr="003870C6" w:rsidRDefault="00976177" w:rsidP="00B87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761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976177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B576D" w:rsidP="003D1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3D1DD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251CC4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6E535D" w:rsidRPr="003870C6" w:rsidRDefault="008B04C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</w:tr>
      <w:tr w:rsidR="003870C6" w:rsidTr="0073798C">
        <w:trPr>
          <w:trHeight w:val="440"/>
        </w:trPr>
        <w:tc>
          <w:tcPr>
            <w:tcW w:w="851" w:type="dxa"/>
            <w:shd w:val="clear" w:color="auto" w:fill="CCECFF"/>
          </w:tcPr>
          <w:p w:rsidR="006E535D" w:rsidRPr="00A776CF" w:rsidRDefault="006E535D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ЕН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CCECFF"/>
          </w:tcPr>
          <w:p w:rsidR="006E535D" w:rsidRPr="009169CD" w:rsidRDefault="006E535D" w:rsidP="00117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и общий естественнонаучный цикл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D3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D3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511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5D" w:rsidTr="0073798C">
        <w:trPr>
          <w:trHeight w:val="440"/>
        </w:trPr>
        <w:tc>
          <w:tcPr>
            <w:tcW w:w="851" w:type="dxa"/>
            <w:shd w:val="clear" w:color="auto" w:fill="auto"/>
          </w:tcPr>
          <w:p w:rsidR="006E535D" w:rsidRDefault="006E535D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ЕН.03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auto"/>
          </w:tcPr>
          <w:p w:rsidR="006E535D" w:rsidRPr="00A776CF" w:rsidRDefault="006E535D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6CF">
              <w:rPr>
                <w:rFonts w:ascii="Times New Roman" w:hAnsi="Times New Roman" w:cs="Times New Roman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E535D" w:rsidRPr="003870C6" w:rsidRDefault="006E535D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617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35D" w:rsidRPr="003870C6" w:rsidRDefault="006E535D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61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35D" w:rsidRPr="003870C6" w:rsidRDefault="006E535D" w:rsidP="00251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1C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35D" w:rsidRPr="003870C6" w:rsidRDefault="006E535D" w:rsidP="00251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1C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35D" w:rsidRPr="003870C6" w:rsidRDefault="008B04C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6E535D" w:rsidRPr="003870C6" w:rsidRDefault="006E535D" w:rsidP="00511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35D" w:rsidRPr="003870C6" w:rsidRDefault="006E535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35D" w:rsidRPr="003870C6" w:rsidRDefault="006E535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6E535D" w:rsidRPr="003870C6" w:rsidRDefault="00251CC4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</w:tr>
      <w:tr w:rsidR="003870C6" w:rsidTr="0073798C">
        <w:trPr>
          <w:trHeight w:val="355"/>
        </w:trPr>
        <w:tc>
          <w:tcPr>
            <w:tcW w:w="851" w:type="dxa"/>
            <w:shd w:val="clear" w:color="auto" w:fill="CCECFF"/>
          </w:tcPr>
          <w:p w:rsidR="006E535D" w:rsidRPr="00A776CF" w:rsidRDefault="006E535D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ОП.00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CCECFF"/>
          </w:tcPr>
          <w:p w:rsidR="006E535D" w:rsidRPr="009169CD" w:rsidRDefault="006E535D" w:rsidP="00117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169CD">
              <w:rPr>
                <w:rFonts w:ascii="Times New Roman" w:hAnsi="Times New Roman" w:cs="Times New Roman"/>
                <w:b/>
                <w:sz w:val="20"/>
                <w:szCs w:val="20"/>
              </w:rPr>
              <w:t>Общепрофессиональные</w:t>
            </w:r>
            <w:proofErr w:type="spellEnd"/>
            <w:r w:rsidRPr="009169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D3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D3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511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CCECFF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0C6" w:rsidTr="0073798C">
        <w:trPr>
          <w:trHeight w:val="210"/>
        </w:trPr>
        <w:tc>
          <w:tcPr>
            <w:tcW w:w="851" w:type="dxa"/>
          </w:tcPr>
          <w:p w:rsidR="003870C6" w:rsidRDefault="0073798C" w:rsidP="00A776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ОП.03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3870C6" w:rsidRDefault="0073798C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информатизации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70C6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70C6" w:rsidRPr="003870C6" w:rsidRDefault="003870C6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870C6" w:rsidRPr="003870C6" w:rsidRDefault="00976177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870C6" w:rsidRPr="003870C6" w:rsidRDefault="00976177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870C6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870C6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870C6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870C6" w:rsidRPr="003870C6" w:rsidRDefault="003870C6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</w:tcPr>
          <w:p w:rsidR="003870C6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870C6" w:rsidRPr="003870C6" w:rsidRDefault="003870C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870C6" w:rsidRPr="003870C6" w:rsidRDefault="003870C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870C6" w:rsidRPr="003870C6" w:rsidRDefault="003870C6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3870C6" w:rsidRPr="003870C6" w:rsidRDefault="00497051" w:rsidP="001B5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870C6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3870C6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3870C6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</w:tr>
      <w:tr w:rsidR="006E535D" w:rsidTr="0073798C">
        <w:trPr>
          <w:trHeight w:val="210"/>
        </w:trPr>
        <w:tc>
          <w:tcPr>
            <w:tcW w:w="851" w:type="dxa"/>
          </w:tcPr>
          <w:p w:rsidR="006E535D" w:rsidRPr="00A776CF" w:rsidRDefault="006E535D" w:rsidP="00A776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ОП.06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E535D" w:rsidRPr="009169CD" w:rsidRDefault="006E535D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экономики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35D" w:rsidRPr="003870C6" w:rsidRDefault="006E535D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61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379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61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379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6B5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B576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B576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</w:tcPr>
          <w:p w:rsidR="006E535D" w:rsidRPr="003870C6" w:rsidRDefault="008B04C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976177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E535D" w:rsidRPr="003870C6" w:rsidRDefault="00976177" w:rsidP="001B5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6E535D" w:rsidRPr="003870C6" w:rsidRDefault="00976177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E535D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E535D" w:rsidRPr="003870C6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</w:tr>
      <w:tr w:rsidR="006E535D" w:rsidTr="0073798C">
        <w:trPr>
          <w:trHeight w:val="185"/>
        </w:trPr>
        <w:tc>
          <w:tcPr>
            <w:tcW w:w="851" w:type="dxa"/>
          </w:tcPr>
          <w:p w:rsidR="006E535D" w:rsidRPr="00A776CF" w:rsidRDefault="006E535D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ОП.10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E535D" w:rsidRPr="009169CD" w:rsidRDefault="006E535D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математического моделирования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35D" w:rsidRPr="003870C6" w:rsidRDefault="00976177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976177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E535D"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</w:tcPr>
          <w:p w:rsidR="006E535D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6E535D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8B04C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</w:tr>
      <w:tr w:rsidR="003870C6" w:rsidTr="0073798C">
        <w:trPr>
          <w:trHeight w:val="169"/>
        </w:trPr>
        <w:tc>
          <w:tcPr>
            <w:tcW w:w="851" w:type="dxa"/>
            <w:shd w:val="clear" w:color="auto" w:fill="DAEEF3" w:themeFill="accent5" w:themeFillTint="33"/>
          </w:tcPr>
          <w:p w:rsidR="006E535D" w:rsidRPr="00A776CF" w:rsidRDefault="006E535D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ПМ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1178C5" w:rsidRDefault="006E535D" w:rsidP="00117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Профессиональные модули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122A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0C6" w:rsidTr="0073798C">
        <w:trPr>
          <w:trHeight w:val="169"/>
        </w:trPr>
        <w:tc>
          <w:tcPr>
            <w:tcW w:w="851" w:type="dxa"/>
            <w:shd w:val="clear" w:color="auto" w:fill="DAEEF3" w:themeFill="accent5" w:themeFillTint="33"/>
          </w:tcPr>
          <w:p w:rsidR="006E535D" w:rsidRPr="00A776CF" w:rsidRDefault="006E535D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ПМ.01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244DCC" w:rsidRDefault="006E535D" w:rsidP="00A776C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4DCC">
              <w:rPr>
                <w:rFonts w:ascii="Times New Roman" w:hAnsi="Times New Roman" w:cs="Times New Roman"/>
                <w:b/>
                <w:sz w:val="16"/>
                <w:szCs w:val="16"/>
              </w:rPr>
              <w:t>Разработка программных модулей программного обеспечения для компьютерных систем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73798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122A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73798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</w:tc>
      </w:tr>
      <w:tr w:rsidR="0073798C" w:rsidTr="0073798C">
        <w:trPr>
          <w:trHeight w:val="169"/>
        </w:trPr>
        <w:tc>
          <w:tcPr>
            <w:tcW w:w="851" w:type="dxa"/>
          </w:tcPr>
          <w:p w:rsidR="0073798C" w:rsidRPr="00A776CF" w:rsidRDefault="0073798C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УП.01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73798C" w:rsidRDefault="0073798C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8C5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798C" w:rsidRPr="001178C5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798C" w:rsidRPr="004D0DAC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798C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5712A6" w:rsidRDefault="0073798C" w:rsidP="00F01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122A01" w:rsidRDefault="0073798C" w:rsidP="008704F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122A01" w:rsidRDefault="0073798C" w:rsidP="008704F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122A01" w:rsidRDefault="0073798C" w:rsidP="008704F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73798C" w:rsidRPr="001178C5" w:rsidRDefault="0073798C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17.11-7.12.201</w:t>
            </w:r>
            <w:r w:rsidR="0097617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E4376">
              <w:rPr>
                <w:rFonts w:ascii="Times New Roman" w:hAnsi="Times New Roman" w:cs="Times New Roman"/>
                <w:sz w:val="20"/>
                <w:szCs w:val="20"/>
              </w:rPr>
              <w:t>(3 нед.-108 ч.)</w:t>
            </w:r>
          </w:p>
        </w:tc>
        <w:tc>
          <w:tcPr>
            <w:tcW w:w="2977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73798C" w:rsidRPr="001178C5" w:rsidRDefault="0073798C" w:rsidP="007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98C" w:rsidTr="0073798C">
        <w:trPr>
          <w:trHeight w:val="169"/>
        </w:trPr>
        <w:tc>
          <w:tcPr>
            <w:tcW w:w="851" w:type="dxa"/>
          </w:tcPr>
          <w:p w:rsidR="0073798C" w:rsidRPr="00A776CF" w:rsidRDefault="0073798C" w:rsidP="008704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ПП.01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73798C" w:rsidRDefault="0073798C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8C5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798C" w:rsidRPr="001178C5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798C" w:rsidRPr="004D0DAC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798C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5712A6" w:rsidRDefault="0073798C" w:rsidP="00F01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122A01" w:rsidRDefault="0073798C" w:rsidP="008704F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122A01" w:rsidRDefault="0073798C" w:rsidP="008704F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98C" w:rsidRPr="00122A01" w:rsidRDefault="0073798C" w:rsidP="008704F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73798C" w:rsidRPr="0073798C" w:rsidRDefault="0073798C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8.12-28</w:t>
            </w:r>
            <w:r w:rsidR="006B576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6E4376">
              <w:rPr>
                <w:rFonts w:ascii="Times New Roman" w:hAnsi="Times New Roman" w:cs="Times New Roman"/>
                <w:b/>
                <w:sz w:val="20"/>
                <w:szCs w:val="20"/>
              </w:rPr>
              <w:t>.201</w:t>
            </w:r>
            <w:r w:rsidR="0097617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6E4376">
              <w:rPr>
                <w:rFonts w:ascii="Times New Roman" w:hAnsi="Times New Roman" w:cs="Times New Roman"/>
                <w:sz w:val="20"/>
                <w:szCs w:val="20"/>
              </w:rPr>
              <w:t>(3 нед.-108 ч.)</w:t>
            </w:r>
          </w:p>
        </w:tc>
        <w:tc>
          <w:tcPr>
            <w:tcW w:w="2977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73798C" w:rsidRPr="0073798C" w:rsidRDefault="0073798C" w:rsidP="007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0C6" w:rsidRPr="003870C6" w:rsidTr="0073798C">
        <w:trPr>
          <w:trHeight w:val="169"/>
        </w:trPr>
        <w:tc>
          <w:tcPr>
            <w:tcW w:w="851" w:type="dxa"/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ПМ.02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117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Разработка и администрирование баз данных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73798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73798C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98C"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73798C" w:rsidRDefault="006E535D" w:rsidP="00F01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98C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73798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</w:tc>
      </w:tr>
      <w:tr w:rsidR="003870C6" w:rsidRPr="003870C6" w:rsidTr="0073798C">
        <w:trPr>
          <w:trHeight w:val="169"/>
        </w:trPr>
        <w:tc>
          <w:tcPr>
            <w:tcW w:w="851" w:type="dxa"/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МДК02.01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Инфокоммуникационные</w:t>
            </w:r>
            <w:proofErr w:type="spellEnd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и сети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497051" w:rsidRDefault="006E535D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61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976177" w:rsidP="0049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73798C" w:rsidP="00D6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7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9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8B04CD" w:rsidP="007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9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494D17" w:rsidRDefault="00497051" w:rsidP="006F3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D1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494D17" w:rsidRDefault="006E535D" w:rsidP="0049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D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7051" w:rsidRPr="00494D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</w:tr>
      <w:tr w:rsidR="003870C6" w:rsidRPr="003870C6" w:rsidTr="0073798C">
        <w:trPr>
          <w:trHeight w:val="169"/>
        </w:trPr>
        <w:tc>
          <w:tcPr>
            <w:tcW w:w="851" w:type="dxa"/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МДК02.02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626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Технология разработки и защиты баз данных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617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976177" w:rsidP="0049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73798C" w:rsidP="006B5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B576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73798C" w:rsidP="00D6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8B04CD" w:rsidP="007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9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494D17" w:rsidRDefault="006E535D" w:rsidP="0049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D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7051" w:rsidRPr="00494D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494D17" w:rsidRDefault="006E535D" w:rsidP="006F3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D1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497051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</w:tr>
      <w:tr w:rsidR="003870C6" w:rsidRPr="003870C6" w:rsidTr="0073798C">
        <w:trPr>
          <w:trHeight w:val="169"/>
        </w:trPr>
        <w:tc>
          <w:tcPr>
            <w:tcW w:w="851" w:type="dxa"/>
            <w:shd w:val="clear" w:color="auto" w:fill="FFFFFF" w:themeFill="background1"/>
          </w:tcPr>
          <w:p w:rsidR="006E535D" w:rsidRPr="003870C6" w:rsidRDefault="006E535D" w:rsidP="00244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УП.02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3870C6" w:rsidP="00387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F01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E535D" w:rsidRPr="003870C6" w:rsidRDefault="00976177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6E535D"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.04-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6E535D"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6E535D"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6E535D" w:rsidRPr="003870C6">
              <w:rPr>
                <w:rFonts w:ascii="Times New Roman" w:hAnsi="Times New Roman" w:cs="Times New Roman"/>
                <w:sz w:val="20"/>
                <w:szCs w:val="20"/>
              </w:rPr>
              <w:t>(3 нед.-108 ч.)</w:t>
            </w:r>
          </w:p>
        </w:tc>
      </w:tr>
      <w:tr w:rsidR="003870C6" w:rsidRPr="003870C6" w:rsidTr="0073798C">
        <w:trPr>
          <w:trHeight w:val="169"/>
        </w:trPr>
        <w:tc>
          <w:tcPr>
            <w:tcW w:w="851" w:type="dxa"/>
            <w:shd w:val="clear" w:color="auto" w:fill="FFFFFF" w:themeFill="background1"/>
          </w:tcPr>
          <w:p w:rsidR="006E535D" w:rsidRPr="003870C6" w:rsidRDefault="006E535D" w:rsidP="00244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ПП.02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F01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8704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E535D" w:rsidRPr="003870C6" w:rsidRDefault="006E535D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E535D" w:rsidRPr="006B576D" w:rsidRDefault="00976177" w:rsidP="0097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6E535D"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6E535D"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6E535D"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.05.201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6E535D" w:rsidRPr="003870C6">
              <w:rPr>
                <w:rFonts w:ascii="Times New Roman" w:hAnsi="Times New Roman" w:cs="Times New Roman"/>
                <w:sz w:val="20"/>
                <w:szCs w:val="20"/>
              </w:rPr>
              <w:t>(3 нед.-108 ч.)</w:t>
            </w:r>
          </w:p>
        </w:tc>
      </w:tr>
      <w:tr w:rsidR="0073798C" w:rsidRPr="003870C6" w:rsidTr="00EA28F1">
        <w:trPr>
          <w:trHeight w:val="565"/>
        </w:trPr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73798C" w:rsidRPr="003870C6" w:rsidRDefault="0073798C" w:rsidP="00870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73798C" w:rsidRPr="003870C6" w:rsidRDefault="0073798C" w:rsidP="00870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73798C" w:rsidRPr="003870C6" w:rsidRDefault="0073798C" w:rsidP="00870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0C6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3686" w:type="dxa"/>
            <w:gridSpan w:val="6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73798C" w:rsidRPr="003870C6" w:rsidRDefault="0073798C" w:rsidP="005C00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3798C" w:rsidRPr="003870C6" w:rsidRDefault="003B3F89" w:rsidP="009761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97617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3798C" w:rsidRPr="003870C6" w:rsidRDefault="003B3F89" w:rsidP="00870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</w:tr>
    </w:tbl>
    <w:p w:rsidR="00366CF5" w:rsidRPr="003870C6" w:rsidRDefault="00366CF5" w:rsidP="00366CF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70C6">
        <w:rPr>
          <w:rFonts w:ascii="Times New Roman" w:hAnsi="Times New Roman" w:cs="Times New Roman"/>
          <w:b/>
          <w:sz w:val="20"/>
          <w:szCs w:val="20"/>
        </w:rPr>
        <w:t xml:space="preserve">ДЗ – </w:t>
      </w:r>
      <w:r w:rsidRPr="003870C6">
        <w:rPr>
          <w:rFonts w:ascii="Times New Roman" w:hAnsi="Times New Roman" w:cs="Times New Roman"/>
          <w:sz w:val="20"/>
          <w:szCs w:val="20"/>
        </w:rPr>
        <w:t>дифференцированный зачет</w:t>
      </w:r>
    </w:p>
    <w:p w:rsidR="00366CF5" w:rsidRDefault="00366CF5" w:rsidP="00366C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378B9">
        <w:rPr>
          <w:rFonts w:ascii="Times New Roman" w:hAnsi="Times New Roman" w:cs="Times New Roman"/>
          <w:b/>
          <w:sz w:val="20"/>
          <w:szCs w:val="20"/>
        </w:rPr>
        <w:t xml:space="preserve">Э </w:t>
      </w:r>
      <w:r w:rsidR="00897BB0">
        <w:rPr>
          <w:rFonts w:ascii="Times New Roman" w:hAnsi="Times New Roman" w:cs="Times New Roman"/>
          <w:b/>
          <w:sz w:val="20"/>
          <w:szCs w:val="20"/>
        </w:rPr>
        <w:t>–</w:t>
      </w:r>
      <w:r w:rsidRPr="00D378B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7BB0">
        <w:rPr>
          <w:rFonts w:ascii="Times New Roman" w:hAnsi="Times New Roman" w:cs="Times New Roman"/>
          <w:sz w:val="20"/>
          <w:szCs w:val="20"/>
        </w:rPr>
        <w:t>экзамен</w:t>
      </w:r>
    </w:p>
    <w:p w:rsidR="00897BB0" w:rsidRPr="00897BB0" w:rsidRDefault="004E6672" w:rsidP="00366C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ККР </w:t>
      </w:r>
      <w:r w:rsidR="00897BB0" w:rsidRPr="00897BB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7BB0">
        <w:rPr>
          <w:rFonts w:ascii="Times New Roman" w:hAnsi="Times New Roman" w:cs="Times New Roman"/>
          <w:sz w:val="20"/>
          <w:szCs w:val="20"/>
        </w:rPr>
        <w:t>к</w:t>
      </w:r>
      <w:r w:rsidR="00897BB0" w:rsidRPr="00897BB0">
        <w:rPr>
          <w:rFonts w:ascii="Times New Roman" w:hAnsi="Times New Roman" w:cs="Times New Roman"/>
          <w:sz w:val="20"/>
          <w:szCs w:val="20"/>
        </w:rPr>
        <w:t>лассная контрольная работа</w:t>
      </w:r>
      <w:r w:rsidR="00897BB0" w:rsidRPr="00897BB0">
        <w:rPr>
          <w:rFonts w:ascii="Times New Roman" w:hAnsi="Times New Roman" w:cs="Times New Roman"/>
          <w:b/>
          <w:sz w:val="20"/>
          <w:szCs w:val="20"/>
        </w:rPr>
        <w:t xml:space="preserve">; </w:t>
      </w:r>
      <w:r>
        <w:rPr>
          <w:rFonts w:ascii="Times New Roman" w:hAnsi="Times New Roman" w:cs="Times New Roman"/>
          <w:b/>
          <w:sz w:val="20"/>
          <w:szCs w:val="20"/>
        </w:rPr>
        <w:t>ДКР</w:t>
      </w:r>
      <w:r w:rsidR="00897BB0" w:rsidRPr="00897BB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897BB0" w:rsidRPr="00897BB0">
        <w:rPr>
          <w:rFonts w:ascii="Times New Roman" w:hAnsi="Times New Roman" w:cs="Times New Roman"/>
          <w:b/>
          <w:sz w:val="20"/>
          <w:szCs w:val="20"/>
        </w:rPr>
        <w:t>–</w:t>
      </w:r>
      <w:r w:rsidR="00897BB0" w:rsidRPr="00897BB0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="00897BB0" w:rsidRPr="00897BB0">
        <w:rPr>
          <w:rFonts w:ascii="Times New Roman" w:hAnsi="Times New Roman" w:cs="Times New Roman"/>
          <w:sz w:val="20"/>
          <w:szCs w:val="20"/>
        </w:rPr>
        <w:t>омашняя контрольная работа</w:t>
      </w:r>
      <w:r w:rsidR="00626642">
        <w:rPr>
          <w:rFonts w:ascii="Times New Roman" w:hAnsi="Times New Roman" w:cs="Times New Roman"/>
          <w:sz w:val="20"/>
          <w:szCs w:val="20"/>
        </w:rPr>
        <w:t xml:space="preserve">; Пр. </w:t>
      </w:r>
      <w:proofErr w:type="spellStart"/>
      <w:r w:rsidR="00626642">
        <w:rPr>
          <w:rFonts w:ascii="Times New Roman" w:hAnsi="Times New Roman" w:cs="Times New Roman"/>
          <w:sz w:val="20"/>
          <w:szCs w:val="20"/>
        </w:rPr>
        <w:t>отч</w:t>
      </w:r>
      <w:proofErr w:type="spellEnd"/>
      <w:r w:rsidR="00626642">
        <w:rPr>
          <w:rFonts w:ascii="Times New Roman" w:hAnsi="Times New Roman" w:cs="Times New Roman"/>
          <w:sz w:val="20"/>
          <w:szCs w:val="20"/>
        </w:rPr>
        <w:t>.- проверка отчетов</w:t>
      </w:r>
    </w:p>
    <w:p w:rsidR="00897BB0" w:rsidRDefault="00897BB0" w:rsidP="00366C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C2FB9" w:rsidRDefault="00AC2FB9" w:rsidP="00AC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670" w:rsidRDefault="008E4670" w:rsidP="00AC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051" w:rsidRDefault="00497051" w:rsidP="00AC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79A" w:rsidRDefault="0088379A" w:rsidP="00AC2FB9">
      <w:pPr>
        <w:tabs>
          <w:tab w:val="left" w:pos="6994"/>
        </w:tabs>
        <w:rPr>
          <w:rFonts w:ascii="Times New Roman" w:hAnsi="Times New Roman" w:cs="Times New Roman"/>
          <w:sz w:val="20"/>
          <w:szCs w:val="20"/>
        </w:rPr>
      </w:pPr>
    </w:p>
    <w:p w:rsidR="00193BCB" w:rsidRPr="00631512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512">
        <w:rPr>
          <w:rFonts w:ascii="Times New Roman" w:hAnsi="Times New Roman" w:cs="Times New Roman"/>
          <w:b/>
          <w:sz w:val="28"/>
          <w:szCs w:val="28"/>
        </w:rPr>
        <w:t xml:space="preserve">График сдачи и проверки контрольных работ </w:t>
      </w: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51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зимнюю</w:t>
      </w:r>
      <w:r w:rsidRPr="00631512">
        <w:rPr>
          <w:rFonts w:ascii="Times New Roman" w:hAnsi="Times New Roman" w:cs="Times New Roman"/>
          <w:b/>
          <w:sz w:val="28"/>
          <w:szCs w:val="28"/>
        </w:rPr>
        <w:t xml:space="preserve"> сессию для групп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63151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31512">
        <w:rPr>
          <w:rFonts w:ascii="Times New Roman" w:hAnsi="Times New Roman" w:cs="Times New Roman"/>
          <w:b/>
          <w:sz w:val="28"/>
          <w:szCs w:val="28"/>
        </w:rPr>
        <w:t xml:space="preserve"> курса</w:t>
      </w: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512">
        <w:rPr>
          <w:rFonts w:ascii="Times New Roman" w:hAnsi="Times New Roman" w:cs="Times New Roman"/>
        </w:rPr>
        <w:t>02-1</w:t>
      </w:r>
      <w:r>
        <w:rPr>
          <w:rFonts w:ascii="Times New Roman" w:hAnsi="Times New Roman" w:cs="Times New Roman"/>
        </w:rPr>
        <w:t>3</w:t>
      </w:r>
      <w:r w:rsidRPr="00631512">
        <w:rPr>
          <w:rFonts w:ascii="Times New Roman" w:hAnsi="Times New Roman" w:cs="Times New Roman"/>
        </w:rPr>
        <w:t xml:space="preserve">, специальность </w:t>
      </w:r>
      <w:r>
        <w:rPr>
          <w:rFonts w:ascii="Times New Roman" w:hAnsi="Times New Roman" w:cs="Times New Roman"/>
          <w:sz w:val="20"/>
        </w:rPr>
        <w:t>09.02.03</w:t>
      </w:r>
      <w:r w:rsidRPr="00594D05">
        <w:rPr>
          <w:rFonts w:ascii="Times New Roman" w:hAnsi="Times New Roman" w:cs="Times New Roman"/>
          <w:sz w:val="20"/>
        </w:rPr>
        <w:t xml:space="preserve"> </w:t>
      </w:r>
      <w:r w:rsidRPr="00631512">
        <w:rPr>
          <w:rFonts w:ascii="Times New Roman" w:hAnsi="Times New Roman" w:cs="Times New Roman"/>
        </w:rPr>
        <w:t xml:space="preserve"> Программирование в компьютерных системах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193BCB" w:rsidRPr="00631512" w:rsidTr="008704F1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</w:tr>
      <w:tr w:rsidR="00193BCB" w:rsidRPr="00631512" w:rsidTr="008704F1">
        <w:trPr>
          <w:trHeight w:val="158"/>
        </w:trPr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193BCB" w:rsidRPr="00631512" w:rsidRDefault="00193BCB" w:rsidP="00193BC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193BCB" w:rsidRPr="00C12B64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2B6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C12B64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2B64"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C12B64" w:rsidRDefault="00193BCB" w:rsidP="00193BCB">
            <w:pPr>
              <w:spacing w:after="0" w:line="240" w:lineRule="auto"/>
            </w:pPr>
            <w:r w:rsidRPr="00C12B64">
              <w:rPr>
                <w:rFonts w:ascii="Times New Roman" w:hAnsi="Times New Roman" w:cs="Times New Roman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C12B64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2B64">
              <w:rPr>
                <w:rFonts w:ascii="Times New Roman" w:hAnsi="Times New Roman" w:cs="Times New Roman"/>
                <w:sz w:val="20"/>
                <w:szCs w:val="20"/>
              </w:rPr>
              <w:t>Основы экономики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C12B64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2B64">
              <w:rPr>
                <w:rFonts w:ascii="Times New Roman" w:hAnsi="Times New Roman" w:cs="Times New Roman"/>
                <w:sz w:val="20"/>
                <w:szCs w:val="20"/>
              </w:rPr>
              <w:t>Основы математического моделирования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C12B64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2B64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rPr>
          <w:trHeight w:val="466"/>
        </w:trPr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C12B64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2B64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827" w:type="dxa"/>
          </w:tcPr>
          <w:p w:rsidR="00193BCB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rPr>
          <w:trHeight w:val="466"/>
        </w:trPr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C12B64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2B64">
              <w:rPr>
                <w:rFonts w:ascii="Times New Roman" w:hAnsi="Times New Roman" w:cs="Times New Roman"/>
                <w:sz w:val="20"/>
                <w:szCs w:val="20"/>
              </w:rPr>
              <w:t>Инфокоммуникационные</w:t>
            </w:r>
            <w:proofErr w:type="spellEnd"/>
            <w:r w:rsidRPr="00C12B6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и сети</w:t>
            </w:r>
          </w:p>
        </w:tc>
        <w:tc>
          <w:tcPr>
            <w:tcW w:w="3827" w:type="dxa"/>
          </w:tcPr>
          <w:p w:rsidR="00193BCB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rPr>
          <w:trHeight w:val="292"/>
        </w:trPr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C12B64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2B64">
              <w:rPr>
                <w:rFonts w:ascii="Times New Roman" w:hAnsi="Times New Roman" w:cs="Times New Roman"/>
                <w:sz w:val="20"/>
                <w:szCs w:val="20"/>
              </w:rPr>
              <w:t>Технология разработки и защиты баз данных</w:t>
            </w:r>
          </w:p>
        </w:tc>
        <w:tc>
          <w:tcPr>
            <w:tcW w:w="3827" w:type="dxa"/>
          </w:tcPr>
          <w:p w:rsidR="00193BCB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93BCB" w:rsidRPr="00193BCB" w:rsidRDefault="00193BCB" w:rsidP="00193B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B" w:rsidRPr="00631512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512">
        <w:rPr>
          <w:rFonts w:ascii="Times New Roman" w:hAnsi="Times New Roman" w:cs="Times New Roman"/>
          <w:b/>
          <w:sz w:val="28"/>
          <w:szCs w:val="28"/>
        </w:rPr>
        <w:t xml:space="preserve">График сдачи и проверки контрольных работ </w:t>
      </w: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51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631512">
        <w:rPr>
          <w:rFonts w:ascii="Times New Roman" w:hAnsi="Times New Roman" w:cs="Times New Roman"/>
          <w:b/>
          <w:sz w:val="28"/>
          <w:szCs w:val="28"/>
          <w:u w:val="single"/>
        </w:rPr>
        <w:t>весенне-летнюю</w:t>
      </w:r>
      <w:r w:rsidRPr="00631512">
        <w:rPr>
          <w:rFonts w:ascii="Times New Roman" w:hAnsi="Times New Roman" w:cs="Times New Roman"/>
          <w:b/>
          <w:sz w:val="28"/>
          <w:szCs w:val="28"/>
        </w:rPr>
        <w:t xml:space="preserve"> сессию для групп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63151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31512">
        <w:rPr>
          <w:rFonts w:ascii="Times New Roman" w:hAnsi="Times New Roman" w:cs="Times New Roman"/>
          <w:b/>
          <w:sz w:val="28"/>
          <w:szCs w:val="28"/>
        </w:rPr>
        <w:t xml:space="preserve"> курса</w:t>
      </w:r>
    </w:p>
    <w:p w:rsidR="00193BCB" w:rsidRDefault="00193BCB" w:rsidP="00193B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512">
        <w:rPr>
          <w:rFonts w:ascii="Times New Roman" w:hAnsi="Times New Roman" w:cs="Times New Roman"/>
        </w:rPr>
        <w:t>02-1</w:t>
      </w:r>
      <w:r>
        <w:rPr>
          <w:rFonts w:ascii="Times New Roman" w:hAnsi="Times New Roman" w:cs="Times New Roman"/>
        </w:rPr>
        <w:t>3</w:t>
      </w:r>
      <w:r w:rsidRPr="00631512">
        <w:rPr>
          <w:rFonts w:ascii="Times New Roman" w:hAnsi="Times New Roman" w:cs="Times New Roman"/>
        </w:rPr>
        <w:t xml:space="preserve">, специальность </w:t>
      </w:r>
      <w:r>
        <w:rPr>
          <w:rFonts w:ascii="Times New Roman" w:hAnsi="Times New Roman" w:cs="Times New Roman"/>
          <w:sz w:val="20"/>
        </w:rPr>
        <w:t>09.02.03</w:t>
      </w:r>
      <w:r w:rsidRPr="00594D05">
        <w:rPr>
          <w:rFonts w:ascii="Times New Roman" w:hAnsi="Times New Roman" w:cs="Times New Roman"/>
          <w:sz w:val="20"/>
        </w:rPr>
        <w:t xml:space="preserve"> </w:t>
      </w:r>
      <w:r w:rsidRPr="00631512">
        <w:rPr>
          <w:rFonts w:ascii="Times New Roman" w:hAnsi="Times New Roman" w:cs="Times New Roman"/>
        </w:rPr>
        <w:t xml:space="preserve"> Программирование в компьютерных системах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193BCB" w:rsidRPr="00631512" w:rsidTr="008704F1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</w:tr>
      <w:tr w:rsidR="00193BCB" w:rsidRPr="00631512" w:rsidTr="008704F1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rPr>
          <w:trHeight w:val="268"/>
        </w:trPr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Экологические основы природоведения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rPr>
          <w:trHeight w:val="642"/>
        </w:trPr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Основы экономики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Основы математического моделирования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Основы предпринимательства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Инфокоммуникационные</w:t>
            </w:r>
            <w:proofErr w:type="spellEnd"/>
            <w:r w:rsidRPr="00022EF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и сети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Технология разработки и защиты баз данных</w:t>
            </w:r>
          </w:p>
        </w:tc>
        <w:tc>
          <w:tcPr>
            <w:tcW w:w="3827" w:type="dxa"/>
          </w:tcPr>
          <w:p w:rsidR="00193BCB" w:rsidRPr="00631512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3827" w:type="dxa"/>
          </w:tcPr>
          <w:p w:rsidR="00193BCB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CB" w:rsidRPr="00631512" w:rsidTr="008704F1">
        <w:tc>
          <w:tcPr>
            <w:tcW w:w="1277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193BCB" w:rsidRPr="00631512" w:rsidRDefault="00193BCB" w:rsidP="00193BC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193BCB" w:rsidRPr="00022EF8" w:rsidRDefault="00193BCB" w:rsidP="00193B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EF8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827" w:type="dxa"/>
          </w:tcPr>
          <w:p w:rsidR="00193BCB" w:rsidRDefault="00193BCB" w:rsidP="00870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93BCB" w:rsidRPr="00631512" w:rsidRDefault="00193BCB" w:rsidP="0087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93BCB" w:rsidRPr="00FF7037" w:rsidRDefault="00193BCB" w:rsidP="00193BCB">
      <w:pPr>
        <w:rPr>
          <w:rFonts w:ascii="Times New Roman" w:hAnsi="Times New Roman" w:cs="Times New Roman"/>
          <w:lang w:val="en-US"/>
        </w:rPr>
      </w:pPr>
    </w:p>
    <w:p w:rsidR="00193BCB" w:rsidRDefault="00193BCB" w:rsidP="00193BCB">
      <w:pPr>
        <w:jc w:val="center"/>
        <w:rPr>
          <w:rFonts w:ascii="Times New Roman" w:hAnsi="Times New Roman" w:cs="Times New Roman"/>
        </w:rPr>
      </w:pPr>
    </w:p>
    <w:p w:rsidR="00193BCB" w:rsidRDefault="00193BCB" w:rsidP="00193BCB">
      <w:pPr>
        <w:jc w:val="center"/>
        <w:rPr>
          <w:rFonts w:ascii="Times New Roman" w:hAnsi="Times New Roman" w:cs="Times New Roman"/>
        </w:rPr>
      </w:pPr>
    </w:p>
    <w:p w:rsidR="00193BCB" w:rsidRDefault="00193BCB" w:rsidP="00193BCB">
      <w:pPr>
        <w:jc w:val="center"/>
        <w:rPr>
          <w:rFonts w:ascii="Times New Roman" w:hAnsi="Times New Roman" w:cs="Times New Roman"/>
        </w:rPr>
      </w:pPr>
    </w:p>
    <w:p w:rsidR="00193BCB" w:rsidRDefault="00193BCB" w:rsidP="00193BCB">
      <w:pPr>
        <w:jc w:val="center"/>
        <w:rPr>
          <w:rFonts w:ascii="Times New Roman" w:hAnsi="Times New Roman" w:cs="Times New Roman"/>
        </w:rPr>
      </w:pPr>
    </w:p>
    <w:p w:rsidR="00193BCB" w:rsidRDefault="00193BCB" w:rsidP="00193BCB">
      <w:pPr>
        <w:jc w:val="center"/>
        <w:rPr>
          <w:rFonts w:ascii="Times New Roman" w:hAnsi="Times New Roman" w:cs="Times New Roman"/>
        </w:rPr>
      </w:pPr>
    </w:p>
    <w:p w:rsidR="00193BCB" w:rsidRDefault="00193BCB" w:rsidP="00193BCB">
      <w:pPr>
        <w:jc w:val="center"/>
        <w:rPr>
          <w:rFonts w:ascii="Times New Roman" w:hAnsi="Times New Roman" w:cs="Times New Roman"/>
        </w:rPr>
      </w:pPr>
    </w:p>
    <w:p w:rsidR="00193BCB" w:rsidRDefault="00193BCB" w:rsidP="00193BCB">
      <w:pPr>
        <w:jc w:val="center"/>
        <w:rPr>
          <w:rFonts w:ascii="Times New Roman" w:hAnsi="Times New Roman" w:cs="Times New Roman"/>
        </w:rPr>
      </w:pPr>
    </w:p>
    <w:p w:rsidR="00193BCB" w:rsidRDefault="00193BCB" w:rsidP="00193BCB">
      <w:pPr>
        <w:jc w:val="center"/>
        <w:rPr>
          <w:rFonts w:ascii="Times New Roman" w:hAnsi="Times New Roman" w:cs="Times New Roman"/>
        </w:rPr>
      </w:pPr>
    </w:p>
    <w:p w:rsidR="00193BCB" w:rsidRDefault="00193BCB" w:rsidP="00193BCB">
      <w:pPr>
        <w:jc w:val="center"/>
        <w:rPr>
          <w:rFonts w:ascii="Times New Roman" w:hAnsi="Times New Roman" w:cs="Times New Roman"/>
        </w:rPr>
      </w:pPr>
    </w:p>
    <w:p w:rsidR="00193BCB" w:rsidRPr="000C0009" w:rsidRDefault="00193BCB" w:rsidP="00193BCB">
      <w:pPr>
        <w:jc w:val="center"/>
        <w:rPr>
          <w:rFonts w:ascii="Times New Roman" w:hAnsi="Times New Roman" w:cs="Times New Roman"/>
        </w:rPr>
      </w:pPr>
      <w:r w:rsidRPr="000C0009">
        <w:rPr>
          <w:rFonts w:ascii="Times New Roman" w:hAnsi="Times New Roman" w:cs="Times New Roman"/>
        </w:rPr>
        <w:t>Зав. заочным отделением ___________</w:t>
      </w:r>
      <w:r>
        <w:rPr>
          <w:rFonts w:ascii="Times New Roman" w:hAnsi="Times New Roman" w:cs="Times New Roman"/>
        </w:rPr>
        <w:t>Федорова И.В</w:t>
      </w:r>
      <w:r w:rsidRPr="000C0009">
        <w:rPr>
          <w:rFonts w:ascii="Times New Roman" w:hAnsi="Times New Roman" w:cs="Times New Roman"/>
        </w:rPr>
        <w:t>.</w:t>
      </w:r>
    </w:p>
    <w:p w:rsidR="00193BCB" w:rsidRPr="00AC2FB9" w:rsidRDefault="00193BCB" w:rsidP="00AC2FB9">
      <w:pPr>
        <w:tabs>
          <w:tab w:val="left" w:pos="6994"/>
        </w:tabs>
        <w:rPr>
          <w:rFonts w:ascii="Times New Roman" w:hAnsi="Times New Roman" w:cs="Times New Roman"/>
          <w:sz w:val="20"/>
          <w:szCs w:val="20"/>
        </w:rPr>
      </w:pPr>
    </w:p>
    <w:sectPr w:rsidR="00193BCB" w:rsidRPr="00AC2FB9" w:rsidSect="00F0543F">
      <w:pgSz w:w="16838" w:h="11906" w:orient="landscape"/>
      <w:pgMar w:top="284" w:right="96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875F9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27DC8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65536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720"/>
    <w:rsid w:val="00002CAB"/>
    <w:rsid w:val="00006B8C"/>
    <w:rsid w:val="000144D5"/>
    <w:rsid w:val="0003511B"/>
    <w:rsid w:val="00041F30"/>
    <w:rsid w:val="0009723A"/>
    <w:rsid w:val="000D2CAF"/>
    <w:rsid w:val="001178C5"/>
    <w:rsid w:val="00122A01"/>
    <w:rsid w:val="001276A0"/>
    <w:rsid w:val="00142953"/>
    <w:rsid w:val="001475E0"/>
    <w:rsid w:val="0015632F"/>
    <w:rsid w:val="001573DA"/>
    <w:rsid w:val="001648BD"/>
    <w:rsid w:val="00177EA2"/>
    <w:rsid w:val="001814DD"/>
    <w:rsid w:val="00193BCB"/>
    <w:rsid w:val="001A15E9"/>
    <w:rsid w:val="001A58D2"/>
    <w:rsid w:val="001B57C7"/>
    <w:rsid w:val="001D15DC"/>
    <w:rsid w:val="002131CF"/>
    <w:rsid w:val="002215D1"/>
    <w:rsid w:val="002344B0"/>
    <w:rsid w:val="00244BD8"/>
    <w:rsid w:val="00244DCC"/>
    <w:rsid w:val="00251CC4"/>
    <w:rsid w:val="00276064"/>
    <w:rsid w:val="00290C1C"/>
    <w:rsid w:val="002A23AA"/>
    <w:rsid w:val="002C05D3"/>
    <w:rsid w:val="002D7FFE"/>
    <w:rsid w:val="002E6D62"/>
    <w:rsid w:val="00361CFF"/>
    <w:rsid w:val="00366CF5"/>
    <w:rsid w:val="003870C6"/>
    <w:rsid w:val="003B3F89"/>
    <w:rsid w:val="003B72B8"/>
    <w:rsid w:val="003D1DDB"/>
    <w:rsid w:val="003F0E90"/>
    <w:rsid w:val="003F2D80"/>
    <w:rsid w:val="003F697A"/>
    <w:rsid w:val="004044AA"/>
    <w:rsid w:val="0046565F"/>
    <w:rsid w:val="00480F05"/>
    <w:rsid w:val="0049247B"/>
    <w:rsid w:val="00494D17"/>
    <w:rsid w:val="00497051"/>
    <w:rsid w:val="004B6264"/>
    <w:rsid w:val="004D0DAC"/>
    <w:rsid w:val="004E6672"/>
    <w:rsid w:val="00511794"/>
    <w:rsid w:val="005368B1"/>
    <w:rsid w:val="00550DAD"/>
    <w:rsid w:val="00555EBF"/>
    <w:rsid w:val="005666F5"/>
    <w:rsid w:val="00570776"/>
    <w:rsid w:val="005712A6"/>
    <w:rsid w:val="005737C4"/>
    <w:rsid w:val="00581CF5"/>
    <w:rsid w:val="005873DC"/>
    <w:rsid w:val="0059339B"/>
    <w:rsid w:val="005B5AC8"/>
    <w:rsid w:val="005C0008"/>
    <w:rsid w:val="005C4DEF"/>
    <w:rsid w:val="005E52B6"/>
    <w:rsid w:val="005F0412"/>
    <w:rsid w:val="00616B52"/>
    <w:rsid w:val="00626642"/>
    <w:rsid w:val="00650E41"/>
    <w:rsid w:val="0066625D"/>
    <w:rsid w:val="0066722A"/>
    <w:rsid w:val="00673F65"/>
    <w:rsid w:val="006873B6"/>
    <w:rsid w:val="006A26CD"/>
    <w:rsid w:val="006B576D"/>
    <w:rsid w:val="006C2738"/>
    <w:rsid w:val="006C579A"/>
    <w:rsid w:val="006D5CC3"/>
    <w:rsid w:val="006D7070"/>
    <w:rsid w:val="006E448A"/>
    <w:rsid w:val="006E535D"/>
    <w:rsid w:val="006F3172"/>
    <w:rsid w:val="007067C2"/>
    <w:rsid w:val="0071403A"/>
    <w:rsid w:val="0073798C"/>
    <w:rsid w:val="00737BB3"/>
    <w:rsid w:val="007449BF"/>
    <w:rsid w:val="00745B58"/>
    <w:rsid w:val="00765BB0"/>
    <w:rsid w:val="00770362"/>
    <w:rsid w:val="0077089E"/>
    <w:rsid w:val="00787968"/>
    <w:rsid w:val="007A692E"/>
    <w:rsid w:val="007C338B"/>
    <w:rsid w:val="007F47B1"/>
    <w:rsid w:val="00815C55"/>
    <w:rsid w:val="008704F1"/>
    <w:rsid w:val="0088379A"/>
    <w:rsid w:val="00897BB0"/>
    <w:rsid w:val="008B04CD"/>
    <w:rsid w:val="008C467B"/>
    <w:rsid w:val="008E4670"/>
    <w:rsid w:val="008F7EEC"/>
    <w:rsid w:val="009169CD"/>
    <w:rsid w:val="009568C2"/>
    <w:rsid w:val="00966DED"/>
    <w:rsid w:val="00976177"/>
    <w:rsid w:val="009A1487"/>
    <w:rsid w:val="009B55E7"/>
    <w:rsid w:val="009C167E"/>
    <w:rsid w:val="009D2FFE"/>
    <w:rsid w:val="009F5CD6"/>
    <w:rsid w:val="00A22DD7"/>
    <w:rsid w:val="00A563A9"/>
    <w:rsid w:val="00A776CF"/>
    <w:rsid w:val="00A93B72"/>
    <w:rsid w:val="00AA1720"/>
    <w:rsid w:val="00AA6EFC"/>
    <w:rsid w:val="00AB6EA2"/>
    <w:rsid w:val="00AB72EA"/>
    <w:rsid w:val="00AC2FB9"/>
    <w:rsid w:val="00AD1A95"/>
    <w:rsid w:val="00B20F7B"/>
    <w:rsid w:val="00B2205A"/>
    <w:rsid w:val="00B34E51"/>
    <w:rsid w:val="00B43BB4"/>
    <w:rsid w:val="00B456B3"/>
    <w:rsid w:val="00B72A11"/>
    <w:rsid w:val="00B840E8"/>
    <w:rsid w:val="00B87CD8"/>
    <w:rsid w:val="00BA02B0"/>
    <w:rsid w:val="00BA4E91"/>
    <w:rsid w:val="00BC4F95"/>
    <w:rsid w:val="00BC62BE"/>
    <w:rsid w:val="00BE01E8"/>
    <w:rsid w:val="00C00B6E"/>
    <w:rsid w:val="00C10B35"/>
    <w:rsid w:val="00C128B0"/>
    <w:rsid w:val="00C36D2B"/>
    <w:rsid w:val="00C37F41"/>
    <w:rsid w:val="00C53CDB"/>
    <w:rsid w:val="00C63036"/>
    <w:rsid w:val="00C85D12"/>
    <w:rsid w:val="00C87DA3"/>
    <w:rsid w:val="00C94AF1"/>
    <w:rsid w:val="00CC5271"/>
    <w:rsid w:val="00D00A21"/>
    <w:rsid w:val="00D160E3"/>
    <w:rsid w:val="00D378B9"/>
    <w:rsid w:val="00D41340"/>
    <w:rsid w:val="00D516A0"/>
    <w:rsid w:val="00D54842"/>
    <w:rsid w:val="00D62201"/>
    <w:rsid w:val="00D70EF7"/>
    <w:rsid w:val="00DA5D44"/>
    <w:rsid w:val="00DD1E76"/>
    <w:rsid w:val="00E3012C"/>
    <w:rsid w:val="00E428E0"/>
    <w:rsid w:val="00E50025"/>
    <w:rsid w:val="00E76F91"/>
    <w:rsid w:val="00E821CC"/>
    <w:rsid w:val="00EB7967"/>
    <w:rsid w:val="00EC3191"/>
    <w:rsid w:val="00ED6BB5"/>
    <w:rsid w:val="00F01D81"/>
    <w:rsid w:val="00F050BB"/>
    <w:rsid w:val="00F0543F"/>
    <w:rsid w:val="00F14250"/>
    <w:rsid w:val="00F53A38"/>
    <w:rsid w:val="00F61E1A"/>
    <w:rsid w:val="00F64541"/>
    <w:rsid w:val="00F65D15"/>
    <w:rsid w:val="00F6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4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8E2DE-4C37-4B80-A142-EB0052B3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ВТИТБиД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</cp:lastModifiedBy>
  <cp:revision>11</cp:revision>
  <cp:lastPrinted>2014-12-03T06:45:00Z</cp:lastPrinted>
  <dcterms:created xsi:type="dcterms:W3CDTF">2016-07-27T14:33:00Z</dcterms:created>
  <dcterms:modified xsi:type="dcterms:W3CDTF">2018-10-02T12:59:00Z</dcterms:modified>
</cp:coreProperties>
</file>