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5EC" w:rsidRDefault="000065EC" w:rsidP="000C111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0C1118" w:rsidRDefault="000C1118" w:rsidP="000C111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УТВЕРЖДАЮ</w:t>
      </w:r>
    </w:p>
    <w:p w:rsidR="000C1118" w:rsidRDefault="000C1118" w:rsidP="000C111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Директор ГБПОУ РО «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ВТИТБиД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>»</w:t>
      </w:r>
    </w:p>
    <w:p w:rsidR="000C1118" w:rsidRDefault="000C1118" w:rsidP="000C1118">
      <w:pPr>
        <w:tabs>
          <w:tab w:val="left" w:pos="2244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18"/>
          <w:szCs w:val="18"/>
        </w:rPr>
        <w:t>_____________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Н.П.Бочарова</w:t>
      </w:r>
      <w:proofErr w:type="spellEnd"/>
    </w:p>
    <w:p w:rsidR="00DA5D44" w:rsidRDefault="00DA5D44" w:rsidP="00556A03">
      <w:pPr>
        <w:tabs>
          <w:tab w:val="left" w:pos="224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5D44">
        <w:rPr>
          <w:rFonts w:ascii="Times New Roman" w:hAnsi="Times New Roman" w:cs="Times New Roman"/>
          <w:b/>
          <w:sz w:val="24"/>
          <w:szCs w:val="24"/>
        </w:rPr>
        <w:t>ЗАОЧНОЕ ОТДЕЛЕНИЕ</w:t>
      </w:r>
      <w:r w:rsidR="002F36EA">
        <w:rPr>
          <w:rFonts w:ascii="Times New Roman" w:hAnsi="Times New Roman" w:cs="Times New Roman"/>
          <w:b/>
          <w:sz w:val="24"/>
          <w:szCs w:val="24"/>
        </w:rPr>
        <w:t xml:space="preserve"> ГБ</w:t>
      </w:r>
      <w:r w:rsidR="00AE3EA5">
        <w:rPr>
          <w:rFonts w:ascii="Times New Roman" w:hAnsi="Times New Roman" w:cs="Times New Roman"/>
          <w:b/>
          <w:sz w:val="24"/>
          <w:szCs w:val="24"/>
        </w:rPr>
        <w:t>П</w:t>
      </w:r>
      <w:r w:rsidR="002F36EA">
        <w:rPr>
          <w:rFonts w:ascii="Times New Roman" w:hAnsi="Times New Roman" w:cs="Times New Roman"/>
          <w:b/>
          <w:sz w:val="24"/>
          <w:szCs w:val="24"/>
        </w:rPr>
        <w:t>ОУ РО «ВТИТБиД»</w:t>
      </w:r>
    </w:p>
    <w:p w:rsidR="00BC62BE" w:rsidRDefault="00AE3EA5" w:rsidP="00AA17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18"/>
          <w:szCs w:val="18"/>
        </w:rPr>
        <w:t>2</w:t>
      </w:r>
      <w:r w:rsidR="005C0008">
        <w:rPr>
          <w:rFonts w:ascii="Times New Roman" w:hAnsi="Times New Roman" w:cs="Times New Roman"/>
          <w:b/>
          <w:sz w:val="18"/>
          <w:szCs w:val="18"/>
        </w:rPr>
        <w:t>курс</w:t>
      </w:r>
      <w:r w:rsidR="002F36EA">
        <w:rPr>
          <w:rFonts w:ascii="Times New Roman" w:hAnsi="Times New Roman" w:cs="Times New Roman"/>
          <w:b/>
          <w:sz w:val="18"/>
          <w:szCs w:val="18"/>
        </w:rPr>
        <w:t>, группа 01-1</w:t>
      </w:r>
      <w:r w:rsidR="009C5A7B">
        <w:rPr>
          <w:rFonts w:ascii="Times New Roman" w:hAnsi="Times New Roman" w:cs="Times New Roman"/>
          <w:b/>
          <w:sz w:val="18"/>
          <w:szCs w:val="18"/>
        </w:rPr>
        <w:t>7</w:t>
      </w:r>
      <w:r w:rsidR="00556A03">
        <w:rPr>
          <w:rFonts w:ascii="Times New Roman" w:hAnsi="Times New Roman" w:cs="Times New Roman"/>
          <w:b/>
          <w:sz w:val="18"/>
          <w:szCs w:val="18"/>
        </w:rPr>
        <w:t>,</w:t>
      </w:r>
      <w:r w:rsidR="006873B6">
        <w:rPr>
          <w:rFonts w:ascii="Times New Roman" w:hAnsi="Times New Roman" w:cs="Times New Roman"/>
          <w:b/>
          <w:sz w:val="24"/>
          <w:szCs w:val="24"/>
        </w:rPr>
        <w:t xml:space="preserve">специальность </w:t>
      </w:r>
      <w:r w:rsidR="00162123">
        <w:rPr>
          <w:rFonts w:ascii="Times New Roman" w:hAnsi="Times New Roman" w:cs="Times New Roman"/>
          <w:b/>
          <w:sz w:val="24"/>
          <w:szCs w:val="24"/>
        </w:rPr>
        <w:t>38.02.01</w:t>
      </w:r>
      <w:r w:rsidR="00AA1720" w:rsidRPr="00AA172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C4DEF">
        <w:rPr>
          <w:rFonts w:ascii="Times New Roman" w:hAnsi="Times New Roman" w:cs="Times New Roman"/>
          <w:b/>
          <w:sz w:val="24"/>
          <w:szCs w:val="24"/>
        </w:rPr>
        <w:t>Экономика и бухгалтерский учет по отраслям</w:t>
      </w:r>
      <w:r w:rsidR="00AA1720" w:rsidRPr="00AA1720">
        <w:rPr>
          <w:rFonts w:ascii="Times New Roman" w:hAnsi="Times New Roman" w:cs="Times New Roman"/>
          <w:b/>
          <w:sz w:val="24"/>
          <w:szCs w:val="24"/>
        </w:rPr>
        <w:t>»</w:t>
      </w:r>
      <w:r w:rsidR="00556A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62BE">
        <w:rPr>
          <w:rFonts w:ascii="Times New Roman" w:hAnsi="Times New Roman" w:cs="Times New Roman"/>
          <w:sz w:val="24"/>
          <w:szCs w:val="24"/>
        </w:rPr>
        <w:t>на 201</w:t>
      </w:r>
      <w:r w:rsidR="009C5A7B">
        <w:rPr>
          <w:rFonts w:ascii="Times New Roman" w:hAnsi="Times New Roman" w:cs="Times New Roman"/>
          <w:sz w:val="24"/>
          <w:szCs w:val="24"/>
        </w:rPr>
        <w:t>8</w:t>
      </w:r>
      <w:r w:rsidR="00BC62BE">
        <w:rPr>
          <w:rFonts w:ascii="Times New Roman" w:hAnsi="Times New Roman" w:cs="Times New Roman"/>
          <w:sz w:val="24"/>
          <w:szCs w:val="24"/>
        </w:rPr>
        <w:t>-201</w:t>
      </w:r>
      <w:r w:rsidR="009C5A7B">
        <w:rPr>
          <w:rFonts w:ascii="Times New Roman" w:hAnsi="Times New Roman" w:cs="Times New Roman"/>
          <w:sz w:val="24"/>
          <w:szCs w:val="24"/>
        </w:rPr>
        <w:t>9</w:t>
      </w:r>
      <w:r w:rsidR="00162123">
        <w:rPr>
          <w:rFonts w:ascii="Times New Roman" w:hAnsi="Times New Roman" w:cs="Times New Roman"/>
          <w:sz w:val="24"/>
          <w:szCs w:val="24"/>
        </w:rPr>
        <w:t xml:space="preserve"> </w:t>
      </w:r>
      <w:r w:rsidR="00BC62BE"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="0016212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20696" w:type="dxa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4253"/>
        <w:gridCol w:w="708"/>
        <w:gridCol w:w="567"/>
        <w:gridCol w:w="426"/>
        <w:gridCol w:w="567"/>
        <w:gridCol w:w="425"/>
        <w:gridCol w:w="425"/>
        <w:gridCol w:w="425"/>
        <w:gridCol w:w="284"/>
        <w:gridCol w:w="709"/>
        <w:gridCol w:w="567"/>
        <w:gridCol w:w="425"/>
        <w:gridCol w:w="283"/>
        <w:gridCol w:w="502"/>
        <w:gridCol w:w="65"/>
        <w:gridCol w:w="561"/>
        <w:gridCol w:w="82"/>
        <w:gridCol w:w="630"/>
        <w:gridCol w:w="76"/>
        <w:gridCol w:w="636"/>
        <w:gridCol w:w="709"/>
        <w:gridCol w:w="76"/>
        <w:gridCol w:w="632"/>
        <w:gridCol w:w="76"/>
        <w:gridCol w:w="633"/>
        <w:gridCol w:w="76"/>
        <w:gridCol w:w="633"/>
        <w:gridCol w:w="1134"/>
        <w:gridCol w:w="161"/>
        <w:gridCol w:w="973"/>
        <w:gridCol w:w="1134"/>
        <w:gridCol w:w="1134"/>
      </w:tblGrid>
      <w:tr w:rsidR="00162123" w:rsidRPr="00A11144" w:rsidTr="001C4DC7">
        <w:trPr>
          <w:gridAfter w:val="5"/>
          <w:wAfter w:w="4536" w:type="dxa"/>
          <w:trHeight w:val="238"/>
        </w:trPr>
        <w:tc>
          <w:tcPr>
            <w:tcW w:w="709" w:type="dxa"/>
            <w:vMerge w:val="restart"/>
          </w:tcPr>
          <w:p w:rsidR="00ED3628" w:rsidRPr="00A11144" w:rsidRDefault="00ED3628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A11144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A11144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A11144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253" w:type="dxa"/>
            <w:vMerge w:val="restart"/>
            <w:tcBorders>
              <w:right w:val="single" w:sz="4" w:space="0" w:color="auto"/>
            </w:tcBorders>
          </w:tcPr>
          <w:p w:rsidR="00ED3628" w:rsidRPr="00901758" w:rsidRDefault="00ED3628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7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циклов, </w:t>
            </w:r>
            <w:proofErr w:type="spellStart"/>
            <w:r w:rsidRPr="00901758">
              <w:rPr>
                <w:rFonts w:ascii="Times New Roman" w:hAnsi="Times New Roman" w:cs="Times New Roman"/>
                <w:b/>
                <w:sz w:val="20"/>
                <w:szCs w:val="20"/>
              </w:rPr>
              <w:t>разделов</w:t>
            </w:r>
            <w:proofErr w:type="gramStart"/>
            <w:r w:rsidRPr="00901758">
              <w:rPr>
                <w:rFonts w:ascii="Times New Roman" w:hAnsi="Times New Roman" w:cs="Times New Roman"/>
                <w:b/>
                <w:sz w:val="20"/>
                <w:szCs w:val="20"/>
              </w:rPr>
              <w:t>,д</w:t>
            </w:r>
            <w:proofErr w:type="gramEnd"/>
            <w:r w:rsidRPr="00901758">
              <w:rPr>
                <w:rFonts w:ascii="Times New Roman" w:hAnsi="Times New Roman" w:cs="Times New Roman"/>
                <w:b/>
                <w:sz w:val="20"/>
                <w:szCs w:val="20"/>
              </w:rPr>
              <w:t>исциплин</w:t>
            </w:r>
            <w:proofErr w:type="spellEnd"/>
            <w:r w:rsidRPr="00901758">
              <w:rPr>
                <w:rFonts w:ascii="Times New Roman" w:hAnsi="Times New Roman" w:cs="Times New Roman"/>
                <w:b/>
                <w:sz w:val="20"/>
                <w:szCs w:val="20"/>
              </w:rPr>
              <w:t>, профессиональных модулей, МДК, практик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textDirection w:val="btLr"/>
          </w:tcPr>
          <w:p w:rsidR="00ED3628" w:rsidRPr="00901758" w:rsidRDefault="00ED3628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Форма аттестации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ED3628" w:rsidRPr="00901758" w:rsidRDefault="00ED3628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758">
              <w:rPr>
                <w:rFonts w:ascii="Times New Roman" w:hAnsi="Times New Roman" w:cs="Times New Roman"/>
                <w:sz w:val="16"/>
                <w:szCs w:val="16"/>
              </w:rPr>
              <w:t>Количество консультаций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  <w:textDirection w:val="btLr"/>
          </w:tcPr>
          <w:p w:rsidR="00ED3628" w:rsidRPr="00901758" w:rsidRDefault="00ED3628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758">
              <w:rPr>
                <w:rFonts w:ascii="Times New Roman" w:hAnsi="Times New Roman" w:cs="Times New Roman"/>
                <w:sz w:val="16"/>
                <w:szCs w:val="16"/>
              </w:rPr>
              <w:t>Максимальная нагрузка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D3628" w:rsidRPr="00901758" w:rsidRDefault="00ED3628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758"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Самостоятельная учебная  работа 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D3628" w:rsidRPr="00901758" w:rsidRDefault="00ED3628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758">
              <w:rPr>
                <w:rFonts w:ascii="Times New Roman" w:hAnsi="Times New Roman" w:cs="Times New Roman"/>
                <w:sz w:val="16"/>
                <w:szCs w:val="16"/>
              </w:rPr>
              <w:t>Всего занятий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D3628" w:rsidRPr="00901758" w:rsidRDefault="00ED3628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Аудиторных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D3628" w:rsidRPr="00901758" w:rsidRDefault="00ED3628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Практических</w:t>
            </w:r>
          </w:p>
        </w:tc>
        <w:tc>
          <w:tcPr>
            <w:tcW w:w="28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D3628" w:rsidRPr="00901758" w:rsidRDefault="00ED3628" w:rsidP="0063172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758">
              <w:rPr>
                <w:rFonts w:ascii="Times New Roman" w:hAnsi="Times New Roman" w:cs="Times New Roman"/>
                <w:sz w:val="16"/>
                <w:szCs w:val="16"/>
              </w:rPr>
              <w:t xml:space="preserve">Курсовых работ </w:t>
            </w:r>
          </w:p>
        </w:tc>
        <w:tc>
          <w:tcPr>
            <w:tcW w:w="198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ED3628" w:rsidRPr="000166B9" w:rsidRDefault="00ED3628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66B9">
              <w:rPr>
                <w:rFonts w:ascii="Times New Roman" w:hAnsi="Times New Roman" w:cs="Times New Roman"/>
                <w:b/>
                <w:sz w:val="20"/>
                <w:szCs w:val="20"/>
              </w:rPr>
              <w:t>Установочная сессия</w:t>
            </w:r>
          </w:p>
          <w:p w:rsidR="00ED3628" w:rsidRPr="00084AB6" w:rsidRDefault="00ED3628" w:rsidP="00756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  <w:r w:rsidRPr="00084AB6">
              <w:rPr>
                <w:rFonts w:ascii="Times New Roman" w:hAnsi="Times New Roman" w:cs="Times New Roman"/>
                <w:b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084AB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1D407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084AB6">
              <w:rPr>
                <w:rFonts w:ascii="Times New Roman" w:hAnsi="Times New Roman" w:cs="Times New Roman"/>
                <w:b/>
                <w:sz w:val="20"/>
                <w:szCs w:val="20"/>
              </w:rPr>
              <w:t>.1</w:t>
            </w:r>
            <w:r w:rsidR="00DB285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084AB6">
              <w:rPr>
                <w:rFonts w:ascii="Times New Roman" w:hAnsi="Times New Roman" w:cs="Times New Roman"/>
                <w:b/>
                <w:sz w:val="20"/>
                <w:szCs w:val="20"/>
              </w:rPr>
              <w:t>.201</w:t>
            </w:r>
            <w:r w:rsidR="00756F3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552" w:type="dxa"/>
            <w:gridSpan w:val="7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ED3628" w:rsidRPr="00C62DFB" w:rsidRDefault="00ED3628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DFB">
              <w:rPr>
                <w:rFonts w:ascii="Times New Roman" w:hAnsi="Times New Roman" w:cs="Times New Roman"/>
                <w:b/>
                <w:sz w:val="20"/>
                <w:szCs w:val="20"/>
              </w:rPr>
              <w:t>Зимняя сессия</w:t>
            </w:r>
          </w:p>
          <w:p w:rsidR="00ED3628" w:rsidRPr="00C62DFB" w:rsidRDefault="00A14D85" w:rsidP="00756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23</w:t>
            </w:r>
            <w:r w:rsidR="00ED3628" w:rsidRPr="0020682A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.02-0</w:t>
            </w:r>
            <w:r w:rsidR="00DB285E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4</w:t>
            </w:r>
            <w:r w:rsidR="00ED3628" w:rsidRPr="0020682A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.03.201</w:t>
            </w:r>
            <w:r w:rsidR="00756F3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7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ED3628" w:rsidRPr="00C62DFB" w:rsidRDefault="00ED3628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DFB">
              <w:rPr>
                <w:rFonts w:ascii="Times New Roman" w:hAnsi="Times New Roman" w:cs="Times New Roman"/>
                <w:b/>
                <w:sz w:val="20"/>
                <w:szCs w:val="20"/>
              </w:rPr>
              <w:t>Весенне-летняя сессия</w:t>
            </w:r>
          </w:p>
          <w:p w:rsidR="00ED3628" w:rsidRPr="00C62DFB" w:rsidRDefault="009C5A7B" w:rsidP="009C5A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2</w:t>
            </w:r>
            <w:r w:rsidR="00ED3628" w:rsidRPr="00525428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5.0</w:t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5</w:t>
            </w:r>
            <w:r w:rsidR="00ED3628" w:rsidRPr="00525428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3</w:t>
            </w:r>
            <w:r w:rsidR="00ED3628" w:rsidRPr="00525428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.06.201</w:t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9</w:t>
            </w:r>
          </w:p>
        </w:tc>
      </w:tr>
      <w:tr w:rsidR="00DB285E" w:rsidRPr="00A11144" w:rsidTr="001C4DC7">
        <w:trPr>
          <w:gridAfter w:val="5"/>
          <w:wAfter w:w="4536" w:type="dxa"/>
          <w:cantSplit/>
          <w:trHeight w:val="1134"/>
        </w:trPr>
        <w:tc>
          <w:tcPr>
            <w:tcW w:w="709" w:type="dxa"/>
            <w:vMerge/>
          </w:tcPr>
          <w:p w:rsidR="00A14D85" w:rsidRPr="00A11144" w:rsidRDefault="00A14D85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3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:rsidR="00A14D85" w:rsidRPr="00A11144" w:rsidRDefault="00A14D85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:rsidR="00A14D85" w:rsidRPr="00A11144" w:rsidRDefault="00A14D85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12" w:space="0" w:color="auto"/>
            </w:tcBorders>
          </w:tcPr>
          <w:p w:rsidR="00A14D85" w:rsidRPr="00A11144" w:rsidRDefault="00A14D85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:rsidR="00A14D85" w:rsidRPr="00A11144" w:rsidRDefault="00A14D85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4D85" w:rsidRPr="00A11144" w:rsidRDefault="00A14D85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4D85" w:rsidRPr="00A11144" w:rsidRDefault="00A14D85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4D85" w:rsidRPr="00A11144" w:rsidRDefault="00A14D85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4D85" w:rsidRPr="00A11144" w:rsidRDefault="00A14D85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4D85" w:rsidRPr="00A11144" w:rsidRDefault="00A14D85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14D85" w:rsidRPr="00A11144" w:rsidRDefault="00A14D85" w:rsidP="00A14D8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A14D85" w:rsidRPr="00A11144" w:rsidRDefault="00A14D85" w:rsidP="00A14D8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Лабораторные и практические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A14D85" w:rsidRPr="00A11144" w:rsidRDefault="00A14D85" w:rsidP="00A14D8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Контрольные</w:t>
            </w:r>
          </w:p>
          <w:p w:rsidR="00A14D85" w:rsidRPr="00A11144" w:rsidRDefault="00A14D85" w:rsidP="00A14D8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sz w:val="16"/>
                <w:szCs w:val="16"/>
              </w:rPr>
              <w:t>Раб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оты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A14D85" w:rsidRPr="00A11144" w:rsidRDefault="00A14D85" w:rsidP="00A14D8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sz w:val="16"/>
                <w:szCs w:val="16"/>
              </w:rPr>
              <w:t>Форма аттестации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14D85" w:rsidRPr="00C62DFB" w:rsidRDefault="00A14D85" w:rsidP="00A14D8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Занятия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14D85" w:rsidRPr="00C62DFB" w:rsidRDefault="00A14D85" w:rsidP="00A14D85">
            <w:pPr>
              <w:ind w:right="113"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Лабораторные и практические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14D85" w:rsidRPr="00A11144" w:rsidRDefault="00A14D85" w:rsidP="00A14D8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Контрольные</w:t>
            </w:r>
          </w:p>
          <w:p w:rsidR="00A14D85" w:rsidRPr="00C62DFB" w:rsidRDefault="00A14D85" w:rsidP="00A14D8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sz w:val="16"/>
                <w:szCs w:val="16"/>
              </w:rPr>
              <w:t>раб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оты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A14D85" w:rsidRPr="00C62DFB" w:rsidRDefault="00A14D85" w:rsidP="00A14D8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DFB">
              <w:rPr>
                <w:rFonts w:ascii="Times New Roman" w:hAnsi="Times New Roman" w:cs="Times New Roman"/>
                <w:sz w:val="16"/>
                <w:szCs w:val="16"/>
              </w:rPr>
              <w:t>Форма аттестации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14D85" w:rsidRPr="00C62DFB" w:rsidRDefault="00A14D85" w:rsidP="00A14D8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Занятия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A14D85" w:rsidRPr="00C62DFB" w:rsidRDefault="00A14D85" w:rsidP="00A14D8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Лабораторные и практически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A14D85" w:rsidRPr="00A11144" w:rsidRDefault="00A14D85" w:rsidP="00A14D8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Контрольные</w:t>
            </w:r>
          </w:p>
          <w:p w:rsidR="00A14D85" w:rsidRPr="00C62DFB" w:rsidRDefault="00A14D85" w:rsidP="00A14D8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sz w:val="16"/>
                <w:szCs w:val="16"/>
              </w:rPr>
              <w:t>раб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оты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A14D85" w:rsidRPr="00A11144" w:rsidRDefault="00A14D85" w:rsidP="00A14D8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sz w:val="16"/>
                <w:szCs w:val="16"/>
              </w:rPr>
              <w:t>Форма аттестации</w:t>
            </w:r>
          </w:p>
        </w:tc>
      </w:tr>
      <w:tr w:rsidR="001C4DC7" w:rsidRPr="00A11144" w:rsidTr="001C4DC7">
        <w:trPr>
          <w:gridAfter w:val="5"/>
          <w:wAfter w:w="4536" w:type="dxa"/>
          <w:trHeight w:val="395"/>
        </w:trPr>
        <w:tc>
          <w:tcPr>
            <w:tcW w:w="709" w:type="dxa"/>
            <w:shd w:val="clear" w:color="auto" w:fill="B6DDE8" w:themeFill="accent5" w:themeFillTint="66"/>
          </w:tcPr>
          <w:p w:rsidR="00901772" w:rsidRPr="00A11144" w:rsidRDefault="00901772" w:rsidP="00E148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58" w:rsidRDefault="00901772" w:rsidP="00744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758">
              <w:rPr>
                <w:rFonts w:ascii="Times New Roman" w:hAnsi="Times New Roman" w:cs="Times New Roman"/>
                <w:b/>
                <w:sz w:val="20"/>
                <w:szCs w:val="20"/>
              </w:rPr>
              <w:t>ОГСЭ.00  Общий гуманитарный и социально-экономический цикл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3172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7412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B285E" w:rsidRPr="00A11144" w:rsidTr="001C4DC7">
        <w:trPr>
          <w:gridAfter w:val="5"/>
          <w:wAfter w:w="4536" w:type="dxa"/>
          <w:trHeight w:val="195"/>
        </w:trPr>
        <w:tc>
          <w:tcPr>
            <w:tcW w:w="709" w:type="dxa"/>
          </w:tcPr>
          <w:p w:rsidR="00901772" w:rsidRPr="00A11144" w:rsidRDefault="00097171" w:rsidP="00E148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ОГСЭ.03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901772" w:rsidRPr="00901758" w:rsidRDefault="00901772" w:rsidP="009017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1758"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01772" w:rsidRPr="00901772" w:rsidRDefault="00901772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756F3D" w:rsidP="00BA07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901772" w:rsidRPr="00901772" w:rsidRDefault="00DB285E" w:rsidP="00BA07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756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756F3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C3221F" w:rsidRDefault="00901772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221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1E602B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ДКР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01772" w:rsidRPr="00901772" w:rsidRDefault="001E602B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772" w:rsidRPr="00901772" w:rsidRDefault="00901772" w:rsidP="007412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B285E" w:rsidRPr="00A11144" w:rsidTr="000C1118">
        <w:trPr>
          <w:gridAfter w:val="5"/>
          <w:wAfter w:w="4536" w:type="dxa"/>
          <w:trHeight w:val="203"/>
        </w:trPr>
        <w:tc>
          <w:tcPr>
            <w:tcW w:w="709" w:type="dxa"/>
          </w:tcPr>
          <w:p w:rsidR="00901772" w:rsidRPr="00A11144" w:rsidRDefault="00097171" w:rsidP="00E148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ОГСЭ.04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901772" w:rsidRPr="00901758" w:rsidRDefault="00901772" w:rsidP="009017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1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01772" w:rsidRPr="00901772" w:rsidRDefault="00901772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901772" w:rsidRPr="00901772" w:rsidRDefault="00DB285E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DB285E" w:rsidP="004432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756F3D" w:rsidP="00AA7B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ДКР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772" w:rsidRPr="00901772" w:rsidRDefault="00901772" w:rsidP="007412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C4DC7" w:rsidRPr="00A11144" w:rsidTr="001C4DC7">
        <w:trPr>
          <w:gridAfter w:val="5"/>
          <w:wAfter w:w="4536" w:type="dxa"/>
          <w:trHeight w:val="395"/>
        </w:trPr>
        <w:tc>
          <w:tcPr>
            <w:tcW w:w="709" w:type="dxa"/>
            <w:shd w:val="clear" w:color="auto" w:fill="B6DDE8" w:themeFill="accent5" w:themeFillTint="66"/>
          </w:tcPr>
          <w:p w:rsidR="00901772" w:rsidRPr="00A11144" w:rsidRDefault="00901772" w:rsidP="00E148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58" w:rsidRDefault="00901772" w:rsidP="00A665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758">
              <w:rPr>
                <w:rFonts w:ascii="Times New Roman" w:hAnsi="Times New Roman" w:cs="Times New Roman"/>
                <w:b/>
                <w:sz w:val="20"/>
                <w:szCs w:val="20"/>
              </w:rPr>
              <w:t>ЕН Математический и общий естественнонаучный цикл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2E4C7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2E4C7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74123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B285E" w:rsidRPr="00A11144" w:rsidTr="001C4DC7">
        <w:trPr>
          <w:gridAfter w:val="5"/>
          <w:wAfter w:w="4536" w:type="dxa"/>
          <w:trHeight w:val="28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01772" w:rsidRPr="00A11144" w:rsidRDefault="00097171" w:rsidP="00E148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ЕН.02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shd w:val="clear" w:color="auto" w:fill="auto"/>
          </w:tcPr>
          <w:p w:rsidR="00901772" w:rsidRPr="00901758" w:rsidRDefault="00901772" w:rsidP="00CC3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Информационные технологии в профессиональной деятельности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D5123" w:rsidRDefault="00901772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  <w:p w:rsidR="00901772" w:rsidRPr="001D5123" w:rsidRDefault="00901772" w:rsidP="001D51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901772" w:rsidP="002E4C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901772" w:rsidRPr="00901772" w:rsidRDefault="00901772" w:rsidP="00DB2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B28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DB285E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DB285E" w:rsidP="002F36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DB285E" w:rsidP="002F36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901772" w:rsidP="002F36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EF1A59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901772" w:rsidRPr="00901772" w:rsidRDefault="00775171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EF1A59" w:rsidP="00BD41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775171" w:rsidP="00C345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756F3D" w:rsidP="00C345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1E602B">
              <w:rPr>
                <w:rFonts w:ascii="Times New Roman" w:hAnsi="Times New Roman" w:cs="Times New Roman"/>
                <w:sz w:val="18"/>
                <w:szCs w:val="18"/>
              </w:rPr>
              <w:t>КР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01772" w:rsidRPr="00901772" w:rsidRDefault="001E602B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01772" w:rsidRPr="00901772" w:rsidRDefault="00901772" w:rsidP="0074123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B285E" w:rsidRPr="00A11144" w:rsidTr="001C4DC7">
        <w:trPr>
          <w:gridAfter w:val="5"/>
          <w:wAfter w:w="4536" w:type="dxa"/>
          <w:trHeight w:val="217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901772" w:rsidRPr="00A11144" w:rsidRDefault="00097171" w:rsidP="00E148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ЕН.03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shd w:val="clear" w:color="auto" w:fill="auto"/>
          </w:tcPr>
          <w:p w:rsidR="00901772" w:rsidRPr="00901758" w:rsidRDefault="00901772" w:rsidP="008151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Экологические основы природ</w:t>
            </w:r>
            <w:r w:rsidR="0081510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пользования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01772" w:rsidRPr="00901772" w:rsidRDefault="00DB285E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901772" w:rsidP="002E4C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901772" w:rsidRPr="00901772" w:rsidRDefault="00DB285E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DB285E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DB285E" w:rsidP="002F36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DB285E" w:rsidP="002F36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DB285E" w:rsidP="002F36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901772" w:rsidRPr="00901772" w:rsidRDefault="001E602B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auto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901772" w:rsidP="00BD41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901772" w:rsidP="00C345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756F3D" w:rsidP="00C345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1E602B">
              <w:rPr>
                <w:rFonts w:ascii="Times New Roman" w:hAnsi="Times New Roman" w:cs="Times New Roman"/>
                <w:sz w:val="18"/>
                <w:szCs w:val="18"/>
              </w:rPr>
              <w:t>КР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01772" w:rsidRPr="00901772" w:rsidRDefault="001E602B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proofErr w:type="gramEnd"/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01772" w:rsidRPr="00901772" w:rsidRDefault="00901772" w:rsidP="007412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right w:val="single" w:sz="18" w:space="0" w:color="auto"/>
            </w:tcBorders>
            <w:shd w:val="clear" w:color="auto" w:fill="FFFFFF" w:themeFill="background1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C4DC7" w:rsidRPr="00A11144" w:rsidTr="001C4DC7">
        <w:trPr>
          <w:gridAfter w:val="5"/>
          <w:wAfter w:w="4536" w:type="dxa"/>
          <w:trHeight w:val="395"/>
        </w:trPr>
        <w:tc>
          <w:tcPr>
            <w:tcW w:w="709" w:type="dxa"/>
            <w:shd w:val="clear" w:color="auto" w:fill="B6DDE8" w:themeFill="accent5" w:themeFillTint="66"/>
          </w:tcPr>
          <w:p w:rsidR="00901772" w:rsidRPr="00A11144" w:rsidRDefault="00901772" w:rsidP="00E148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58" w:rsidRDefault="00901772" w:rsidP="00A665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7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ОП.00 </w:t>
            </w:r>
            <w:proofErr w:type="spellStart"/>
            <w:r w:rsidRPr="00901758">
              <w:rPr>
                <w:rFonts w:ascii="Times New Roman" w:hAnsi="Times New Roman" w:cs="Times New Roman"/>
                <w:b/>
                <w:sz w:val="20"/>
                <w:szCs w:val="20"/>
              </w:rPr>
              <w:t>Общепрофессиональные</w:t>
            </w:r>
            <w:proofErr w:type="spellEnd"/>
            <w:r w:rsidRPr="009017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дисциплины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460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460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460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E620A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CB751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901772" w:rsidRPr="00901772" w:rsidRDefault="00901772" w:rsidP="007412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E602B" w:rsidRPr="00A11144" w:rsidTr="000C1118">
        <w:trPr>
          <w:gridAfter w:val="5"/>
          <w:wAfter w:w="4536" w:type="dxa"/>
          <w:trHeight w:val="215"/>
        </w:trPr>
        <w:tc>
          <w:tcPr>
            <w:tcW w:w="709" w:type="dxa"/>
          </w:tcPr>
          <w:p w:rsidR="001E602B" w:rsidRPr="00A11144" w:rsidRDefault="00097171" w:rsidP="00E148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ОП.01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1E602B" w:rsidRPr="00901758" w:rsidRDefault="001E602B" w:rsidP="009017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Экономика организации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E602B" w:rsidRPr="00901772" w:rsidRDefault="001E602B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602B" w:rsidRPr="00901772" w:rsidRDefault="00756F3D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E602B" w:rsidRPr="00901772" w:rsidRDefault="001E602B" w:rsidP="006929D2">
            <w:pPr>
              <w:jc w:val="center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E602B" w:rsidRPr="00901772" w:rsidRDefault="001E602B" w:rsidP="00DB285E">
            <w:pPr>
              <w:jc w:val="center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E602B" w:rsidRPr="00901772" w:rsidRDefault="00E8599A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E602B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E602B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E602B" w:rsidRPr="00901772" w:rsidRDefault="001E602B" w:rsidP="006929D2">
            <w:pPr>
              <w:jc w:val="center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color w:val="C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1E602B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602B" w:rsidRPr="00901772" w:rsidRDefault="001E602B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602B" w:rsidRPr="00901772" w:rsidRDefault="001E602B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1E602B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1E602B" w:rsidRPr="00901772" w:rsidRDefault="00E8599A" w:rsidP="00BD41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E602B" w:rsidRPr="00901772" w:rsidRDefault="001E602B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602B" w:rsidRPr="00901772" w:rsidRDefault="001E602B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E602B" w:rsidRPr="00901772" w:rsidRDefault="001E602B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E602B" w:rsidRPr="00901772" w:rsidRDefault="00E8599A" w:rsidP="00EF1A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602B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602B" w:rsidRPr="00901772" w:rsidRDefault="001E602B" w:rsidP="000027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Курсовая работа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E602B" w:rsidRPr="00901772" w:rsidRDefault="001E602B" w:rsidP="000027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>Э</w:t>
            </w:r>
          </w:p>
        </w:tc>
      </w:tr>
      <w:tr w:rsidR="001E602B" w:rsidRPr="00A11144" w:rsidTr="001C4DC7">
        <w:trPr>
          <w:gridAfter w:val="5"/>
          <w:wAfter w:w="4536" w:type="dxa"/>
          <w:trHeight w:val="274"/>
        </w:trPr>
        <w:tc>
          <w:tcPr>
            <w:tcW w:w="709" w:type="dxa"/>
          </w:tcPr>
          <w:p w:rsidR="001E602B" w:rsidRPr="00A11144" w:rsidRDefault="00097171" w:rsidP="00E148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ОП.03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1E602B" w:rsidRPr="00901758" w:rsidRDefault="001E602B" w:rsidP="009017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Менеджмент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E602B" w:rsidRPr="00901772" w:rsidRDefault="001E602B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ДЗ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602B" w:rsidRPr="00901772" w:rsidRDefault="00756F3D" w:rsidP="002E4C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E602B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E602B" w:rsidRPr="00901772" w:rsidRDefault="00756F3D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E602B" w:rsidRPr="00901772" w:rsidRDefault="00756F3D" w:rsidP="004432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E602B" w:rsidRPr="00901772" w:rsidRDefault="00756F3D" w:rsidP="004432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E602B" w:rsidRPr="00901772" w:rsidRDefault="00756F3D" w:rsidP="004432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E602B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1E602B" w:rsidRPr="00901772" w:rsidRDefault="00756F3D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602B" w:rsidRPr="00901772" w:rsidRDefault="001E602B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E602B" w:rsidRPr="00901772" w:rsidRDefault="001E602B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1E602B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1E602B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E602B" w:rsidRPr="00901772" w:rsidRDefault="001E602B" w:rsidP="00AA7B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602B" w:rsidRPr="00901772" w:rsidRDefault="007948A8" w:rsidP="000027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1E602B" w:rsidRPr="00901772">
              <w:rPr>
                <w:rFonts w:ascii="Times New Roman" w:hAnsi="Times New Roman" w:cs="Times New Roman"/>
                <w:sz w:val="18"/>
                <w:szCs w:val="18"/>
              </w:rPr>
              <w:t>КР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E602B" w:rsidRPr="00901772" w:rsidRDefault="001E602B" w:rsidP="000027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>ДЗ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1E602B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1E602B" w:rsidRPr="00901772" w:rsidRDefault="001E602B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1E602B" w:rsidRPr="00901772" w:rsidRDefault="001E602B" w:rsidP="007412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E602B" w:rsidRPr="00901772" w:rsidRDefault="001E602B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B285E" w:rsidRPr="00A11144" w:rsidTr="001C4DC7">
        <w:trPr>
          <w:gridAfter w:val="5"/>
          <w:wAfter w:w="4536" w:type="dxa"/>
          <w:trHeight w:val="171"/>
        </w:trPr>
        <w:tc>
          <w:tcPr>
            <w:tcW w:w="709" w:type="dxa"/>
          </w:tcPr>
          <w:p w:rsidR="00901772" w:rsidRPr="00A11144" w:rsidRDefault="00097171" w:rsidP="00E148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ОП.04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901772" w:rsidRPr="00823519" w:rsidRDefault="00901772" w:rsidP="009017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 управления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3F694"/>
          </w:tcPr>
          <w:p w:rsidR="00901772" w:rsidRPr="00901772" w:rsidRDefault="00C97E5A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ДЗ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756F3D" w:rsidP="002E4C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4432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4432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4432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1E602B" w:rsidP="00C345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01772" w:rsidRPr="00901772" w:rsidRDefault="001E602B" w:rsidP="00AE24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901772" w:rsidRPr="00901772" w:rsidRDefault="00901772" w:rsidP="007412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ДКР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C3F694"/>
          </w:tcPr>
          <w:p w:rsidR="00901772" w:rsidRPr="00901772" w:rsidRDefault="00DB285E" w:rsidP="00C97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C97E5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</w:p>
        </w:tc>
      </w:tr>
      <w:tr w:rsidR="00DB285E" w:rsidRPr="00A11144" w:rsidTr="001C4DC7">
        <w:trPr>
          <w:gridAfter w:val="5"/>
          <w:wAfter w:w="4536" w:type="dxa"/>
          <w:trHeight w:val="171"/>
        </w:trPr>
        <w:tc>
          <w:tcPr>
            <w:tcW w:w="709" w:type="dxa"/>
          </w:tcPr>
          <w:p w:rsidR="00901772" w:rsidRPr="00A11144" w:rsidRDefault="00097171" w:rsidP="00E148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ОП.13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901772" w:rsidRPr="00901758" w:rsidRDefault="00901772" w:rsidP="009017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Экономика и социология труда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3F694"/>
          </w:tcPr>
          <w:p w:rsidR="00901772" w:rsidRPr="00901772" w:rsidRDefault="00C97E5A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ДЗ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756F3D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901772" w:rsidRPr="00901772" w:rsidRDefault="009C5A7B" w:rsidP="00756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C5A7B" w:rsidP="00756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756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56F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756F3D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901772" w:rsidRPr="00C3221F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21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756F3D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162123" w:rsidP="00AA7B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01772" w:rsidRPr="00901772" w:rsidRDefault="00EF1A59" w:rsidP="00EB78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901772" w:rsidRPr="00901772" w:rsidRDefault="001C4DC7" w:rsidP="007412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7948A8">
              <w:rPr>
                <w:rFonts w:ascii="Times New Roman" w:hAnsi="Times New Roman" w:cs="Times New Roman"/>
                <w:sz w:val="18"/>
                <w:szCs w:val="18"/>
              </w:rPr>
              <w:t>КР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C3F694"/>
          </w:tcPr>
          <w:p w:rsidR="00901772" w:rsidRPr="00901772" w:rsidRDefault="00DB285E" w:rsidP="00C9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</w:t>
            </w:r>
            <w:r w:rsidR="00C97E5A"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</w:p>
        </w:tc>
      </w:tr>
      <w:tr w:rsidR="00756F3D" w:rsidRPr="00A11144" w:rsidTr="001C4DC7">
        <w:trPr>
          <w:gridAfter w:val="5"/>
          <w:wAfter w:w="4536" w:type="dxa"/>
          <w:trHeight w:val="171"/>
        </w:trPr>
        <w:tc>
          <w:tcPr>
            <w:tcW w:w="709" w:type="dxa"/>
          </w:tcPr>
          <w:p w:rsidR="00756F3D" w:rsidRPr="00A11144" w:rsidRDefault="00097171" w:rsidP="00E148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ОП.14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756F3D" w:rsidRDefault="00756F3D" w:rsidP="009017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Технология трудоустройства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3F694"/>
          </w:tcPr>
          <w:p w:rsidR="00756F3D" w:rsidRDefault="00756F3D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6F3D" w:rsidRPr="00901772" w:rsidRDefault="00756F3D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56F3D" w:rsidRPr="00901772" w:rsidRDefault="00756F3D" w:rsidP="00756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6F3D" w:rsidRPr="00901772" w:rsidRDefault="00756F3D" w:rsidP="00756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56F3D" w:rsidRPr="00901772" w:rsidRDefault="00756F3D" w:rsidP="00756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56F3D" w:rsidRPr="00901772" w:rsidRDefault="00756F3D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56F3D" w:rsidRDefault="00756F3D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56F3D" w:rsidRPr="00901772" w:rsidRDefault="00756F3D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756F3D" w:rsidRPr="00C3221F" w:rsidRDefault="00756F3D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21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6F3D" w:rsidRDefault="00756F3D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56F3D" w:rsidRPr="00901772" w:rsidRDefault="00756F3D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756F3D" w:rsidRPr="00901772" w:rsidRDefault="00756F3D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756F3D" w:rsidRPr="00901772" w:rsidRDefault="00756F3D" w:rsidP="00AA7B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56F3D" w:rsidRPr="00901772" w:rsidRDefault="00756F3D" w:rsidP="00AA7B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6F3D" w:rsidRPr="00901772" w:rsidRDefault="00756F3D" w:rsidP="00AA7B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56F3D" w:rsidRPr="00901772" w:rsidRDefault="00756F3D" w:rsidP="00AA7B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756F3D" w:rsidRDefault="00756F3D" w:rsidP="00AA7B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756F3D" w:rsidRDefault="00756F3D" w:rsidP="00EB78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756F3D" w:rsidRDefault="00756F3D" w:rsidP="007412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C3F694"/>
          </w:tcPr>
          <w:p w:rsidR="00756F3D" w:rsidRDefault="00756F3D" w:rsidP="00C97E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proofErr w:type="gramEnd"/>
          </w:p>
        </w:tc>
      </w:tr>
      <w:tr w:rsidR="001C4DC7" w:rsidRPr="00A11144" w:rsidTr="001C4DC7">
        <w:trPr>
          <w:gridAfter w:val="5"/>
          <w:wAfter w:w="4536" w:type="dxa"/>
          <w:trHeight w:val="171"/>
        </w:trPr>
        <w:tc>
          <w:tcPr>
            <w:tcW w:w="709" w:type="dxa"/>
            <w:shd w:val="clear" w:color="auto" w:fill="97D7F3"/>
          </w:tcPr>
          <w:p w:rsidR="00901772" w:rsidRPr="00A11144" w:rsidRDefault="00901772" w:rsidP="002F3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  <w:tcBorders>
              <w:right w:val="single" w:sz="4" w:space="0" w:color="auto"/>
            </w:tcBorders>
            <w:shd w:val="clear" w:color="auto" w:fill="97D7F3"/>
          </w:tcPr>
          <w:p w:rsidR="00901772" w:rsidRPr="00ED3628" w:rsidRDefault="00901772" w:rsidP="00ED362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628">
              <w:rPr>
                <w:rFonts w:ascii="Times New Roman" w:hAnsi="Times New Roman" w:cs="Times New Roman"/>
                <w:b/>
                <w:sz w:val="18"/>
                <w:szCs w:val="18"/>
              </w:rPr>
              <w:t>ПМ.01 Документирование хозяйственных операций и ведение бухгалтерского учета имущества организации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Э</w:t>
            </w:r>
            <w:r w:rsidR="00DB285E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7D7F3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97D7F3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18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  <w:shd w:val="clear" w:color="auto" w:fill="97D7F3"/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shd w:val="clear" w:color="auto" w:fill="97D7F3"/>
          </w:tcPr>
          <w:p w:rsidR="00901772" w:rsidRPr="00901772" w:rsidRDefault="00901772" w:rsidP="007412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97D7F3"/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>Э</w:t>
            </w:r>
          </w:p>
        </w:tc>
      </w:tr>
      <w:tr w:rsidR="00DB285E" w:rsidRPr="00A11144" w:rsidTr="001C4DC7">
        <w:trPr>
          <w:gridAfter w:val="5"/>
          <w:wAfter w:w="4536" w:type="dxa"/>
          <w:trHeight w:val="171"/>
        </w:trPr>
        <w:tc>
          <w:tcPr>
            <w:tcW w:w="709" w:type="dxa"/>
          </w:tcPr>
          <w:p w:rsidR="00901772" w:rsidRPr="00A11144" w:rsidRDefault="00097171" w:rsidP="002F3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3628">
              <w:rPr>
                <w:rFonts w:ascii="Times New Roman" w:hAnsi="Times New Roman" w:cs="Times New Roman"/>
                <w:sz w:val="18"/>
                <w:szCs w:val="18"/>
              </w:rPr>
              <w:t>МДК 01.01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901772" w:rsidRPr="00ED3628" w:rsidRDefault="00901772" w:rsidP="00ED36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3628">
              <w:rPr>
                <w:rFonts w:ascii="Times New Roman" w:hAnsi="Times New Roman" w:cs="Times New Roman"/>
                <w:sz w:val="18"/>
                <w:szCs w:val="18"/>
              </w:rPr>
              <w:t>Практические основы бухгалтерского учета имущества организации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3F694"/>
          </w:tcPr>
          <w:p w:rsidR="00901772" w:rsidRPr="00901772" w:rsidRDefault="001E602B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ДФК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756F3D" w:rsidP="002E4C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901772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901772" w:rsidRPr="0090177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901772" w:rsidRPr="00901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A665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E8599A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EF1A59" w:rsidP="00644E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44E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44E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C3F694"/>
          </w:tcPr>
          <w:p w:rsidR="00901772" w:rsidRPr="00901772" w:rsidRDefault="00901772" w:rsidP="00644E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E8599A" w:rsidP="00644E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01772" w:rsidRPr="00901772" w:rsidRDefault="00E8599A" w:rsidP="00644E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901772" w:rsidRPr="00C3221F" w:rsidRDefault="001E602B" w:rsidP="007412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21F">
              <w:rPr>
                <w:rFonts w:ascii="Times New Roman" w:hAnsi="Times New Roman" w:cs="Times New Roman"/>
                <w:sz w:val="18"/>
                <w:szCs w:val="18"/>
              </w:rPr>
              <w:t>ДКР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01772" w:rsidRPr="00901772" w:rsidRDefault="00DB285E" w:rsidP="00644E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ДФК</w:t>
            </w:r>
            <w:r w:rsidR="00901772" w:rsidRPr="0090177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B285E" w:rsidRPr="00A11144" w:rsidTr="001C4DC7">
        <w:trPr>
          <w:gridAfter w:val="1"/>
          <w:wAfter w:w="1134" w:type="dxa"/>
          <w:trHeight w:val="171"/>
        </w:trPr>
        <w:tc>
          <w:tcPr>
            <w:tcW w:w="709" w:type="dxa"/>
          </w:tcPr>
          <w:p w:rsidR="00901772" w:rsidRDefault="00097171" w:rsidP="002F3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3628">
              <w:rPr>
                <w:rFonts w:ascii="Times New Roman" w:hAnsi="Times New Roman" w:cs="Times New Roman"/>
                <w:sz w:val="18"/>
                <w:szCs w:val="18"/>
              </w:rPr>
              <w:t>УП.01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901772" w:rsidRPr="00ED3628" w:rsidRDefault="00901772" w:rsidP="00ED36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3628">
              <w:rPr>
                <w:rFonts w:ascii="Times New Roman" w:hAnsi="Times New Roman" w:cs="Times New Roman"/>
                <w:sz w:val="18"/>
                <w:szCs w:val="18"/>
              </w:rPr>
              <w:t>Учебная практика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01772" w:rsidRPr="00901772" w:rsidRDefault="00901772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901772" w:rsidP="002E4C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901772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01772" w:rsidRPr="00901772" w:rsidRDefault="00901772" w:rsidP="00023A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7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01772" w:rsidRPr="00901772" w:rsidRDefault="001E602B" w:rsidP="009C5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="009C5A7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.02-</w:t>
            </w:r>
            <w:r w:rsidR="009C5A7B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="00901772"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>.02.201</w:t>
            </w:r>
            <w:r w:rsidR="009C5A7B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="00901772"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(1</w:t>
            </w:r>
            <w:r w:rsidR="00E746DB">
              <w:rPr>
                <w:rFonts w:ascii="Times New Roman" w:hAnsi="Times New Roman" w:cs="Times New Roman"/>
                <w:b/>
                <w:sz w:val="18"/>
                <w:szCs w:val="18"/>
              </w:rPr>
              <w:t>/2</w:t>
            </w:r>
            <w:r w:rsidR="00901772">
              <w:rPr>
                <w:rFonts w:ascii="Times New Roman" w:hAnsi="Times New Roman" w:cs="Times New Roman"/>
                <w:sz w:val="18"/>
                <w:szCs w:val="18"/>
              </w:rPr>
              <w:t xml:space="preserve"> нед.-</w:t>
            </w:r>
            <w:r w:rsidR="00E746D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901772" w:rsidRPr="00901772">
              <w:rPr>
                <w:rFonts w:ascii="Times New Roman" w:hAnsi="Times New Roman" w:cs="Times New Roman"/>
                <w:sz w:val="18"/>
                <w:szCs w:val="18"/>
              </w:rPr>
              <w:t xml:space="preserve"> ч.)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901772" w:rsidP="00644E8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01772" w:rsidRPr="00901772" w:rsidRDefault="00901772" w:rsidP="00644E8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901772" w:rsidRPr="00901772" w:rsidRDefault="00901772" w:rsidP="00644E8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01772" w:rsidRPr="00901772" w:rsidRDefault="00901772" w:rsidP="00644E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proofErr w:type="gramEnd"/>
          </w:p>
        </w:tc>
        <w:tc>
          <w:tcPr>
            <w:tcW w:w="1134" w:type="dxa"/>
            <w:vMerge w:val="restart"/>
            <w:tcBorders>
              <w:top w:val="nil"/>
              <w:bottom w:val="nil"/>
            </w:tcBorders>
          </w:tcPr>
          <w:p w:rsidR="00901772" w:rsidRPr="00A11144" w:rsidRDefault="00901772"/>
        </w:tc>
        <w:tc>
          <w:tcPr>
            <w:tcW w:w="1134" w:type="dxa"/>
            <w:gridSpan w:val="2"/>
          </w:tcPr>
          <w:p w:rsidR="00901772" w:rsidRPr="00A11144" w:rsidRDefault="00901772"/>
        </w:tc>
        <w:tc>
          <w:tcPr>
            <w:tcW w:w="1134" w:type="dxa"/>
          </w:tcPr>
          <w:p w:rsidR="00901772" w:rsidRPr="00901772" w:rsidRDefault="00901772" w:rsidP="0074123B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DB285E" w:rsidRPr="00A11144" w:rsidTr="001C4DC7">
        <w:trPr>
          <w:trHeight w:val="171"/>
        </w:trPr>
        <w:tc>
          <w:tcPr>
            <w:tcW w:w="709" w:type="dxa"/>
          </w:tcPr>
          <w:p w:rsidR="00901772" w:rsidRDefault="00097171" w:rsidP="002F3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3628">
              <w:rPr>
                <w:rFonts w:ascii="Times New Roman" w:hAnsi="Times New Roman" w:cs="Times New Roman"/>
                <w:sz w:val="18"/>
                <w:szCs w:val="18"/>
              </w:rPr>
              <w:t>ПП.01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901772" w:rsidRPr="00ED3628" w:rsidRDefault="00901772" w:rsidP="000C11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3628">
              <w:rPr>
                <w:rFonts w:ascii="Times New Roman" w:hAnsi="Times New Roman" w:cs="Times New Roman"/>
                <w:sz w:val="18"/>
                <w:szCs w:val="18"/>
              </w:rPr>
              <w:t xml:space="preserve">Производственная практика 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01772" w:rsidRPr="00901772" w:rsidRDefault="00901772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756F3D" w:rsidP="002E4C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901772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01772" w:rsidRPr="00901772" w:rsidRDefault="00901772" w:rsidP="00023A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7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01772" w:rsidRPr="00901772" w:rsidRDefault="00E746DB" w:rsidP="009C5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="00901772"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>.02-22.02.201</w:t>
            </w:r>
            <w:r w:rsidR="009C5A7B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="00901772"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1E602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01772" w:rsidRPr="00901772">
              <w:rPr>
                <w:rFonts w:ascii="Times New Roman" w:hAnsi="Times New Roman" w:cs="Times New Roman"/>
                <w:sz w:val="18"/>
                <w:szCs w:val="18"/>
              </w:rPr>
              <w:t xml:space="preserve"> нед.-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  <w:r w:rsidR="00901772" w:rsidRPr="00901772">
              <w:rPr>
                <w:rFonts w:ascii="Times New Roman" w:hAnsi="Times New Roman" w:cs="Times New Roman"/>
                <w:sz w:val="18"/>
                <w:szCs w:val="18"/>
              </w:rPr>
              <w:t>ч)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901772" w:rsidP="00644E8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01772" w:rsidRPr="00901772" w:rsidRDefault="00901772" w:rsidP="00644E8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901772" w:rsidRPr="00901772" w:rsidRDefault="00901772" w:rsidP="00644E8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01772" w:rsidRPr="00901772" w:rsidRDefault="00901772" w:rsidP="00644E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proofErr w:type="gramEnd"/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:rsidR="00901772" w:rsidRPr="00A11144" w:rsidRDefault="00901772"/>
        </w:tc>
        <w:tc>
          <w:tcPr>
            <w:tcW w:w="1134" w:type="dxa"/>
            <w:gridSpan w:val="2"/>
          </w:tcPr>
          <w:p w:rsidR="00901772" w:rsidRPr="00A11144" w:rsidRDefault="00901772"/>
        </w:tc>
        <w:tc>
          <w:tcPr>
            <w:tcW w:w="1134" w:type="dxa"/>
          </w:tcPr>
          <w:p w:rsidR="00901772" w:rsidRPr="00A11144" w:rsidRDefault="00901772"/>
        </w:tc>
        <w:tc>
          <w:tcPr>
            <w:tcW w:w="1134" w:type="dxa"/>
          </w:tcPr>
          <w:p w:rsidR="00901772" w:rsidRPr="00901772" w:rsidRDefault="00901772" w:rsidP="0074123B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1C4DC7" w:rsidRPr="00A11144" w:rsidTr="001C4DC7">
        <w:trPr>
          <w:gridAfter w:val="5"/>
          <w:wAfter w:w="4536" w:type="dxa"/>
          <w:trHeight w:val="171"/>
        </w:trPr>
        <w:tc>
          <w:tcPr>
            <w:tcW w:w="709" w:type="dxa"/>
            <w:shd w:val="clear" w:color="auto" w:fill="97D7F3"/>
          </w:tcPr>
          <w:p w:rsidR="00901772" w:rsidRDefault="00901772" w:rsidP="002F3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  <w:tcBorders>
              <w:right w:val="single" w:sz="4" w:space="0" w:color="auto"/>
            </w:tcBorders>
            <w:shd w:val="clear" w:color="auto" w:fill="97D7F3"/>
          </w:tcPr>
          <w:p w:rsidR="00901772" w:rsidRPr="00556A03" w:rsidRDefault="00901772" w:rsidP="00556A0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6A03">
              <w:rPr>
                <w:rFonts w:ascii="Times New Roman" w:hAnsi="Times New Roman" w:cs="Times New Roman"/>
                <w:b/>
                <w:sz w:val="18"/>
                <w:szCs w:val="18"/>
              </w:rPr>
              <w:t>ПМ.02 Ведение бухгалтерского учета источников формирования имущества, выполнение работ по инвентаризации имущества и финансовых обязательств организации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7D7F3"/>
          </w:tcPr>
          <w:p w:rsidR="00901772" w:rsidRPr="00901772" w:rsidRDefault="00901772" w:rsidP="002E4C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7D7F3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97D7F3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left w:val="single" w:sz="18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97D7F3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85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97D7F3"/>
          </w:tcPr>
          <w:p w:rsidR="00901772" w:rsidRPr="00901772" w:rsidRDefault="00901772" w:rsidP="009017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  <w:shd w:val="clear" w:color="auto" w:fill="97D7F3"/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shd w:val="clear" w:color="auto" w:fill="97D7F3"/>
          </w:tcPr>
          <w:p w:rsidR="00901772" w:rsidRPr="00901772" w:rsidRDefault="00901772" w:rsidP="007412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97D7F3"/>
          </w:tcPr>
          <w:p w:rsidR="00901772" w:rsidRPr="00901772" w:rsidRDefault="00162123" w:rsidP="00AA7B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Э</w:t>
            </w:r>
          </w:p>
        </w:tc>
      </w:tr>
      <w:tr w:rsidR="001C4DC7" w:rsidRPr="00A11144" w:rsidTr="001C4DC7">
        <w:trPr>
          <w:gridAfter w:val="5"/>
          <w:wAfter w:w="4536" w:type="dxa"/>
          <w:trHeight w:val="171"/>
        </w:trPr>
        <w:tc>
          <w:tcPr>
            <w:tcW w:w="709" w:type="dxa"/>
          </w:tcPr>
          <w:p w:rsidR="00901772" w:rsidRDefault="00097171" w:rsidP="002F3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A03">
              <w:rPr>
                <w:rFonts w:ascii="Times New Roman" w:hAnsi="Times New Roman" w:cs="Times New Roman"/>
                <w:sz w:val="18"/>
                <w:szCs w:val="18"/>
              </w:rPr>
              <w:t>МДК 02.01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901772" w:rsidRPr="00556A03" w:rsidRDefault="00901772" w:rsidP="00556A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A03">
              <w:rPr>
                <w:rFonts w:ascii="Times New Roman" w:hAnsi="Times New Roman" w:cs="Times New Roman"/>
                <w:sz w:val="18"/>
                <w:szCs w:val="18"/>
              </w:rPr>
              <w:t xml:space="preserve">Практические основы бухгалтерского </w:t>
            </w:r>
            <w:proofErr w:type="gramStart"/>
            <w:r w:rsidRPr="00556A03">
              <w:rPr>
                <w:rFonts w:ascii="Times New Roman" w:hAnsi="Times New Roman" w:cs="Times New Roman"/>
                <w:sz w:val="18"/>
                <w:szCs w:val="18"/>
              </w:rPr>
              <w:t>учета источников формирования имущества организации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3F694"/>
          </w:tcPr>
          <w:p w:rsidR="00901772" w:rsidRPr="00901772" w:rsidRDefault="001E602B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ДФК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756F3D" w:rsidP="002752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901772" w:rsidRPr="00901772" w:rsidRDefault="009C5A7B" w:rsidP="009C5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C5A7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901772" w:rsidRPr="00C3221F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21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C3221F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01772" w:rsidRPr="00C3221F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01772" w:rsidRPr="00C3221F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left w:val="single" w:sz="18" w:space="0" w:color="auto"/>
              <w:right w:val="single" w:sz="4" w:space="0" w:color="auto"/>
            </w:tcBorders>
          </w:tcPr>
          <w:p w:rsidR="00901772" w:rsidRPr="00C3221F" w:rsidRDefault="00901772" w:rsidP="007751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21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75171" w:rsidRPr="00C3221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01772" w:rsidRPr="00C3221F" w:rsidRDefault="00775171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21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85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775171" w:rsidP="009017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01772" w:rsidRPr="00901772" w:rsidRDefault="00775171" w:rsidP="00AA7B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901772" w:rsidRPr="00901772" w:rsidRDefault="00901772" w:rsidP="007412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ДКР</w:t>
            </w: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C3F694"/>
          </w:tcPr>
          <w:p w:rsidR="00901772" w:rsidRPr="00901772" w:rsidRDefault="00DB285E" w:rsidP="00AA7B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ДФК</w:t>
            </w:r>
          </w:p>
        </w:tc>
      </w:tr>
      <w:tr w:rsidR="001C4DC7" w:rsidRPr="00A11144" w:rsidTr="001C4DC7">
        <w:trPr>
          <w:gridAfter w:val="5"/>
          <w:wAfter w:w="4536" w:type="dxa"/>
          <w:trHeight w:val="171"/>
        </w:trPr>
        <w:tc>
          <w:tcPr>
            <w:tcW w:w="709" w:type="dxa"/>
          </w:tcPr>
          <w:p w:rsidR="00901772" w:rsidRDefault="00097171" w:rsidP="002F3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A03">
              <w:rPr>
                <w:rFonts w:ascii="Times New Roman" w:hAnsi="Times New Roman" w:cs="Times New Roman"/>
                <w:sz w:val="18"/>
                <w:szCs w:val="18"/>
              </w:rPr>
              <w:t>МДК 02.02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901772" w:rsidRPr="00556A03" w:rsidRDefault="00901772" w:rsidP="00556A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A03">
              <w:rPr>
                <w:rFonts w:ascii="Times New Roman" w:hAnsi="Times New Roman" w:cs="Times New Roman"/>
                <w:sz w:val="18"/>
                <w:szCs w:val="18"/>
              </w:rPr>
              <w:t>Бухгалтерская технология проведения и оформления инвентаризации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3F694"/>
          </w:tcPr>
          <w:p w:rsidR="00901772" w:rsidRPr="00901772" w:rsidRDefault="001E602B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ДФК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756F3D" w:rsidP="002E4C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1E60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1E602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901772" w:rsidRPr="00C3221F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C3221F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01772" w:rsidRPr="00C3221F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01772" w:rsidRPr="00C3221F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2" w:type="dxa"/>
            <w:tcBorders>
              <w:left w:val="single" w:sz="18" w:space="0" w:color="auto"/>
              <w:right w:val="single" w:sz="4" w:space="0" w:color="auto"/>
            </w:tcBorders>
          </w:tcPr>
          <w:p w:rsidR="00901772" w:rsidRPr="00C3221F" w:rsidRDefault="00E8599A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21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01772" w:rsidRPr="00C3221F" w:rsidRDefault="00E8599A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21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85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E8599A" w:rsidP="009017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901772" w:rsidRPr="00C3221F" w:rsidRDefault="00EF1A59" w:rsidP="007412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21F">
              <w:rPr>
                <w:rFonts w:ascii="Times New Roman" w:hAnsi="Times New Roman" w:cs="Times New Roman"/>
                <w:sz w:val="18"/>
                <w:szCs w:val="18"/>
              </w:rPr>
              <w:t>ДКР</w:t>
            </w: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C3F694"/>
          </w:tcPr>
          <w:p w:rsidR="00901772" w:rsidRPr="00901772" w:rsidRDefault="00DB285E" w:rsidP="00AA7B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ДФК</w:t>
            </w:r>
          </w:p>
        </w:tc>
      </w:tr>
      <w:tr w:rsidR="001C4DC7" w:rsidRPr="00A11144" w:rsidTr="001C4DC7">
        <w:trPr>
          <w:gridAfter w:val="3"/>
          <w:wAfter w:w="3241" w:type="dxa"/>
          <w:trHeight w:val="171"/>
        </w:trPr>
        <w:tc>
          <w:tcPr>
            <w:tcW w:w="709" w:type="dxa"/>
          </w:tcPr>
          <w:p w:rsidR="00901772" w:rsidRDefault="00097171" w:rsidP="002F3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A03">
              <w:rPr>
                <w:rFonts w:ascii="Times New Roman" w:hAnsi="Times New Roman" w:cs="Times New Roman"/>
                <w:sz w:val="18"/>
                <w:szCs w:val="18"/>
              </w:rPr>
              <w:t>УП.02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901772" w:rsidRPr="00556A03" w:rsidRDefault="00901772" w:rsidP="00556A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A03">
              <w:rPr>
                <w:rFonts w:ascii="Times New Roman" w:hAnsi="Times New Roman" w:cs="Times New Roman"/>
                <w:b/>
                <w:sz w:val="18"/>
                <w:szCs w:val="18"/>
              </w:rPr>
              <w:t>Учебная практика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01772" w:rsidRPr="00901772" w:rsidRDefault="00901772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901772" w:rsidP="002E4C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901772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7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01772" w:rsidRPr="00901772" w:rsidRDefault="009C5A7B" w:rsidP="009C5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E746DB">
              <w:rPr>
                <w:rFonts w:ascii="Times New Roman" w:hAnsi="Times New Roman" w:cs="Times New Roman"/>
                <w:b/>
                <w:sz w:val="18"/>
                <w:szCs w:val="18"/>
              </w:rPr>
              <w:t>.05</w:t>
            </w:r>
            <w:r w:rsidR="00901772"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  <w:r w:rsidR="00901772"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>.0</w:t>
            </w:r>
            <w:r w:rsidR="00E746DB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901772"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>.201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="00901772"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1E602B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="00E746DB">
              <w:rPr>
                <w:rFonts w:ascii="Times New Roman" w:hAnsi="Times New Roman" w:cs="Times New Roman"/>
                <w:sz w:val="18"/>
                <w:szCs w:val="18"/>
              </w:rPr>
              <w:t>/2</w:t>
            </w:r>
            <w:r w:rsidR="00901772" w:rsidRPr="00901772">
              <w:rPr>
                <w:rFonts w:ascii="Times New Roman" w:hAnsi="Times New Roman" w:cs="Times New Roman"/>
                <w:sz w:val="18"/>
                <w:szCs w:val="18"/>
              </w:rPr>
              <w:t xml:space="preserve"> нед.-</w:t>
            </w:r>
            <w:r w:rsidR="00E746D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901772" w:rsidRPr="00901772">
              <w:rPr>
                <w:rFonts w:ascii="Times New Roman" w:hAnsi="Times New Roman" w:cs="Times New Roman"/>
                <w:sz w:val="18"/>
                <w:szCs w:val="18"/>
              </w:rPr>
              <w:t xml:space="preserve"> ч.)</w:t>
            </w:r>
          </w:p>
        </w:tc>
        <w:tc>
          <w:tcPr>
            <w:tcW w:w="785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901772" w:rsidP="009017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proofErr w:type="gramEnd"/>
          </w:p>
        </w:tc>
        <w:tc>
          <w:tcPr>
            <w:tcW w:w="1295" w:type="dxa"/>
            <w:gridSpan w:val="2"/>
            <w:vMerge w:val="restart"/>
            <w:tcBorders>
              <w:top w:val="nil"/>
              <w:bottom w:val="nil"/>
            </w:tcBorders>
          </w:tcPr>
          <w:p w:rsidR="00901772" w:rsidRPr="00901772" w:rsidRDefault="00901772" w:rsidP="0074123B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1C4DC7" w:rsidRPr="00A11144" w:rsidTr="001C4DC7">
        <w:trPr>
          <w:gridAfter w:val="3"/>
          <w:wAfter w:w="3241" w:type="dxa"/>
          <w:trHeight w:val="171"/>
        </w:trPr>
        <w:tc>
          <w:tcPr>
            <w:tcW w:w="709" w:type="dxa"/>
          </w:tcPr>
          <w:p w:rsidR="00901772" w:rsidRDefault="00097171" w:rsidP="002F3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A03">
              <w:rPr>
                <w:rFonts w:ascii="Times New Roman" w:hAnsi="Times New Roman" w:cs="Times New Roman"/>
                <w:sz w:val="18"/>
                <w:szCs w:val="18"/>
              </w:rPr>
              <w:t>ПП.02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901772" w:rsidRPr="00556A03" w:rsidRDefault="00901772" w:rsidP="000C11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A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Производственная практика 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01772" w:rsidRPr="00901772" w:rsidRDefault="00901772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01772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756F3D" w:rsidP="002E4C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901772" w:rsidRPr="00901772" w:rsidRDefault="001E602B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01772" w:rsidRPr="00901772" w:rsidRDefault="00901772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01772" w:rsidRPr="00901772" w:rsidRDefault="00901772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7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01772" w:rsidRPr="00901772" w:rsidRDefault="009C5A7B" w:rsidP="009C5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E746D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097171">
              <w:rPr>
                <w:rFonts w:ascii="Times New Roman" w:hAnsi="Times New Roman" w:cs="Times New Roman"/>
                <w:b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097171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097171">
              <w:rPr>
                <w:rFonts w:ascii="Times New Roman" w:hAnsi="Times New Roman" w:cs="Times New Roman"/>
                <w:b/>
                <w:sz w:val="18"/>
                <w:szCs w:val="18"/>
              </w:rPr>
              <w:t>4.0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5.2019</w:t>
            </w:r>
            <w:r w:rsidR="00901772"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1E602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746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E602B">
              <w:rPr>
                <w:rFonts w:ascii="Times New Roman" w:hAnsi="Times New Roman" w:cs="Times New Roman"/>
                <w:sz w:val="18"/>
                <w:szCs w:val="18"/>
              </w:rPr>
              <w:t xml:space="preserve"> нед.-</w:t>
            </w:r>
            <w:r w:rsidR="00E746DB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  <w:r w:rsidR="00901772" w:rsidRPr="00901772">
              <w:rPr>
                <w:rFonts w:ascii="Times New Roman" w:hAnsi="Times New Roman" w:cs="Times New Roman"/>
                <w:sz w:val="18"/>
                <w:szCs w:val="18"/>
              </w:rPr>
              <w:t>ч)</w:t>
            </w:r>
          </w:p>
        </w:tc>
        <w:tc>
          <w:tcPr>
            <w:tcW w:w="785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901772" w:rsidRPr="00901772" w:rsidRDefault="00901772" w:rsidP="009017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01772" w:rsidRPr="00901772" w:rsidRDefault="00901772" w:rsidP="00AA7B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proofErr w:type="gramEnd"/>
          </w:p>
        </w:tc>
        <w:tc>
          <w:tcPr>
            <w:tcW w:w="1295" w:type="dxa"/>
            <w:gridSpan w:val="2"/>
            <w:vMerge/>
            <w:tcBorders>
              <w:bottom w:val="nil"/>
            </w:tcBorders>
          </w:tcPr>
          <w:p w:rsidR="00901772" w:rsidRPr="00901772" w:rsidRDefault="00901772" w:rsidP="0074123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E602B" w:rsidRPr="00A11144" w:rsidTr="001C4DC7">
        <w:trPr>
          <w:gridAfter w:val="5"/>
          <w:wAfter w:w="4536" w:type="dxa"/>
          <w:trHeight w:val="7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1E602B" w:rsidRPr="000166B9" w:rsidRDefault="001E602B" w:rsidP="00692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25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827" w:type="dxa"/>
            <w:gridSpan w:val="8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1E602B" w:rsidRPr="00901772" w:rsidRDefault="001E602B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</w:t>
            </w:r>
          </w:p>
        </w:tc>
        <w:tc>
          <w:tcPr>
            <w:tcW w:w="198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E602B" w:rsidRPr="00901772" w:rsidRDefault="00775171" w:rsidP="000971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097171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552" w:type="dxa"/>
            <w:gridSpan w:val="7"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E602B" w:rsidRPr="00901772" w:rsidRDefault="001E602B" w:rsidP="00E8599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1772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="00E8599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5" w:type="dxa"/>
            <w:gridSpan w:val="7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1E602B" w:rsidRPr="00901772" w:rsidRDefault="00E8599A" w:rsidP="000971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097171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</w:tr>
    </w:tbl>
    <w:p w:rsidR="00366CF5" w:rsidRDefault="000144D5" w:rsidP="000144D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832D51">
        <w:rPr>
          <w:rFonts w:ascii="Times New Roman" w:hAnsi="Times New Roman" w:cs="Times New Roman"/>
          <w:b/>
        </w:rPr>
        <w:t>З</w:t>
      </w:r>
      <w:proofErr w:type="gramEnd"/>
      <w:r w:rsidRPr="00832D51">
        <w:rPr>
          <w:rFonts w:ascii="Times New Roman" w:hAnsi="Times New Roman" w:cs="Times New Roman"/>
          <w:b/>
        </w:rPr>
        <w:t xml:space="preserve"> </w:t>
      </w:r>
      <w:r w:rsidR="00366CF5" w:rsidRPr="00832D51">
        <w:rPr>
          <w:rFonts w:ascii="Times New Roman" w:hAnsi="Times New Roman" w:cs="Times New Roman"/>
          <w:b/>
        </w:rPr>
        <w:t>–</w:t>
      </w:r>
      <w:r w:rsidRPr="00832D51">
        <w:rPr>
          <w:rFonts w:ascii="Times New Roman" w:hAnsi="Times New Roman" w:cs="Times New Roman"/>
          <w:b/>
        </w:rPr>
        <w:t xml:space="preserve"> зачет</w:t>
      </w:r>
      <w:r w:rsidR="00A512A3">
        <w:rPr>
          <w:rFonts w:ascii="Times New Roman" w:hAnsi="Times New Roman" w:cs="Times New Roman"/>
          <w:b/>
        </w:rPr>
        <w:t xml:space="preserve">; </w:t>
      </w:r>
      <w:r w:rsidR="00366CF5" w:rsidRPr="00832D51">
        <w:rPr>
          <w:rFonts w:ascii="Times New Roman" w:hAnsi="Times New Roman" w:cs="Times New Roman"/>
          <w:b/>
        </w:rPr>
        <w:t>ДЗ – дифференцированный зачет</w:t>
      </w:r>
      <w:r w:rsidR="00A512A3">
        <w:rPr>
          <w:rFonts w:ascii="Times New Roman" w:hAnsi="Times New Roman" w:cs="Times New Roman"/>
          <w:b/>
        </w:rPr>
        <w:t xml:space="preserve">; </w:t>
      </w:r>
      <w:r w:rsidR="00366CF5" w:rsidRPr="00832D51">
        <w:rPr>
          <w:rFonts w:ascii="Times New Roman" w:hAnsi="Times New Roman" w:cs="Times New Roman"/>
          <w:b/>
        </w:rPr>
        <w:t xml:space="preserve">Э </w:t>
      </w:r>
      <w:r w:rsidR="00A512A3">
        <w:rPr>
          <w:rFonts w:ascii="Times New Roman" w:hAnsi="Times New Roman" w:cs="Times New Roman"/>
          <w:b/>
        </w:rPr>
        <w:t>–</w:t>
      </w:r>
      <w:r w:rsidR="00366CF5" w:rsidRPr="00832D51">
        <w:rPr>
          <w:rFonts w:ascii="Times New Roman" w:hAnsi="Times New Roman" w:cs="Times New Roman"/>
          <w:b/>
        </w:rPr>
        <w:t xml:space="preserve"> экзамен</w:t>
      </w:r>
    </w:p>
    <w:p w:rsidR="00EF1A59" w:rsidRDefault="00A512A3" w:rsidP="00EF1A5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512A3">
        <w:rPr>
          <w:rFonts w:ascii="Times New Roman" w:hAnsi="Times New Roman" w:cs="Times New Roman"/>
        </w:rPr>
        <w:t>ДКР – домашняя контрольная работа;</w:t>
      </w:r>
      <w:r w:rsidR="00EF1A59" w:rsidRPr="00EF1A59">
        <w:rPr>
          <w:rFonts w:ascii="Times New Roman" w:hAnsi="Times New Roman" w:cs="Times New Roman"/>
        </w:rPr>
        <w:t xml:space="preserve"> </w:t>
      </w:r>
      <w:r w:rsidR="00097171">
        <w:rPr>
          <w:rFonts w:ascii="Times New Roman" w:hAnsi="Times New Roman" w:cs="Times New Roman"/>
        </w:rPr>
        <w:t>И</w:t>
      </w:r>
      <w:r w:rsidR="00EF1A59" w:rsidRPr="00A512A3">
        <w:rPr>
          <w:rFonts w:ascii="Times New Roman" w:hAnsi="Times New Roman" w:cs="Times New Roman"/>
        </w:rPr>
        <w:t>КР – классная контрольная работа</w:t>
      </w:r>
      <w:r w:rsidR="00EF1A59">
        <w:rPr>
          <w:rFonts w:ascii="Times New Roman" w:hAnsi="Times New Roman" w:cs="Times New Roman"/>
        </w:rPr>
        <w:t>; ДФК – другая форма контроля</w:t>
      </w:r>
    </w:p>
    <w:p w:rsidR="00A512A3" w:rsidRPr="00A512A3" w:rsidRDefault="00A512A3" w:rsidP="000144D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D5123" w:rsidRDefault="001D5123" w:rsidP="001D51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sectPr w:rsidR="001D5123" w:rsidSect="00162123">
      <w:pgSz w:w="16838" w:h="11906" w:orient="landscape"/>
      <w:pgMar w:top="142" w:right="962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51036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50A80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27DC8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A96464"/>
    <w:multiLevelType w:val="hybridMultilevel"/>
    <w:tmpl w:val="45227898"/>
    <w:lvl w:ilvl="0" w:tplc="E37EDA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EF1784"/>
    <w:multiLevelType w:val="hybridMultilevel"/>
    <w:tmpl w:val="9A74BF64"/>
    <w:lvl w:ilvl="0" w:tplc="65084B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1720"/>
    <w:rsid w:val="00002CAB"/>
    <w:rsid w:val="000065EC"/>
    <w:rsid w:val="00007715"/>
    <w:rsid w:val="000144D5"/>
    <w:rsid w:val="000155A5"/>
    <w:rsid w:val="000166B9"/>
    <w:rsid w:val="00017709"/>
    <w:rsid w:val="00023A5C"/>
    <w:rsid w:val="0005371F"/>
    <w:rsid w:val="00084AB6"/>
    <w:rsid w:val="000875B3"/>
    <w:rsid w:val="00091A4C"/>
    <w:rsid w:val="000942F6"/>
    <w:rsid w:val="00096483"/>
    <w:rsid w:val="00097171"/>
    <w:rsid w:val="000C1118"/>
    <w:rsid w:val="000F0BFA"/>
    <w:rsid w:val="00110526"/>
    <w:rsid w:val="00110E86"/>
    <w:rsid w:val="001276A0"/>
    <w:rsid w:val="001507C4"/>
    <w:rsid w:val="0015632F"/>
    <w:rsid w:val="0015721B"/>
    <w:rsid w:val="001573DA"/>
    <w:rsid w:val="00162123"/>
    <w:rsid w:val="00193D1A"/>
    <w:rsid w:val="001A0961"/>
    <w:rsid w:val="001A58D2"/>
    <w:rsid w:val="001B490E"/>
    <w:rsid w:val="001C15B2"/>
    <w:rsid w:val="001C4DC7"/>
    <w:rsid w:val="001D407B"/>
    <w:rsid w:val="001D5123"/>
    <w:rsid w:val="001E602B"/>
    <w:rsid w:val="001F2FBD"/>
    <w:rsid w:val="001F7743"/>
    <w:rsid w:val="002215D1"/>
    <w:rsid w:val="00244BD8"/>
    <w:rsid w:val="00253724"/>
    <w:rsid w:val="002752DD"/>
    <w:rsid w:val="0027792B"/>
    <w:rsid w:val="002A13D3"/>
    <w:rsid w:val="002A23AA"/>
    <w:rsid w:val="002C7C91"/>
    <w:rsid w:val="002D210C"/>
    <w:rsid w:val="002D693B"/>
    <w:rsid w:val="002D7FFE"/>
    <w:rsid w:val="002E28D2"/>
    <w:rsid w:val="002E4C7D"/>
    <w:rsid w:val="002E6D62"/>
    <w:rsid w:val="002F36EA"/>
    <w:rsid w:val="00305125"/>
    <w:rsid w:val="00325766"/>
    <w:rsid w:val="00341D15"/>
    <w:rsid w:val="0035434B"/>
    <w:rsid w:val="00366CF5"/>
    <w:rsid w:val="003842FB"/>
    <w:rsid w:val="003B128B"/>
    <w:rsid w:val="003B6AD6"/>
    <w:rsid w:val="003E0E38"/>
    <w:rsid w:val="003E64A7"/>
    <w:rsid w:val="003F0E90"/>
    <w:rsid w:val="004044AA"/>
    <w:rsid w:val="00410A03"/>
    <w:rsid w:val="004432B9"/>
    <w:rsid w:val="00460378"/>
    <w:rsid w:val="0049247B"/>
    <w:rsid w:val="004D613E"/>
    <w:rsid w:val="00525205"/>
    <w:rsid w:val="005368B1"/>
    <w:rsid w:val="00547B49"/>
    <w:rsid w:val="00551FB3"/>
    <w:rsid w:val="005540A8"/>
    <w:rsid w:val="00554EED"/>
    <w:rsid w:val="00556A03"/>
    <w:rsid w:val="005666F5"/>
    <w:rsid w:val="005737C4"/>
    <w:rsid w:val="00586D5A"/>
    <w:rsid w:val="00590D89"/>
    <w:rsid w:val="005B5AC8"/>
    <w:rsid w:val="005C0008"/>
    <w:rsid w:val="005C4DEF"/>
    <w:rsid w:val="005C7521"/>
    <w:rsid w:val="005E1901"/>
    <w:rsid w:val="005F066A"/>
    <w:rsid w:val="00631724"/>
    <w:rsid w:val="00633C78"/>
    <w:rsid w:val="00633DCE"/>
    <w:rsid w:val="00640004"/>
    <w:rsid w:val="0066625D"/>
    <w:rsid w:val="006873B6"/>
    <w:rsid w:val="006A4457"/>
    <w:rsid w:val="006A49C2"/>
    <w:rsid w:val="006D4D05"/>
    <w:rsid w:val="006D5CC3"/>
    <w:rsid w:val="007067C2"/>
    <w:rsid w:val="00737BB3"/>
    <w:rsid w:val="00743D4B"/>
    <w:rsid w:val="007449BF"/>
    <w:rsid w:val="00756F3D"/>
    <w:rsid w:val="0076457A"/>
    <w:rsid w:val="00770AE3"/>
    <w:rsid w:val="00775171"/>
    <w:rsid w:val="00787968"/>
    <w:rsid w:val="007948A8"/>
    <w:rsid w:val="00796158"/>
    <w:rsid w:val="007A1A6A"/>
    <w:rsid w:val="007B0732"/>
    <w:rsid w:val="007B268E"/>
    <w:rsid w:val="007B3725"/>
    <w:rsid w:val="007F47B1"/>
    <w:rsid w:val="00815102"/>
    <w:rsid w:val="00823519"/>
    <w:rsid w:val="00826429"/>
    <w:rsid w:val="00832D51"/>
    <w:rsid w:val="008354BA"/>
    <w:rsid w:val="008563DC"/>
    <w:rsid w:val="008712F9"/>
    <w:rsid w:val="00885E0D"/>
    <w:rsid w:val="008D19DD"/>
    <w:rsid w:val="008E2003"/>
    <w:rsid w:val="008E57EE"/>
    <w:rsid w:val="008F583C"/>
    <w:rsid w:val="008F7EEC"/>
    <w:rsid w:val="00901758"/>
    <w:rsid w:val="00901772"/>
    <w:rsid w:val="009337A9"/>
    <w:rsid w:val="0093618F"/>
    <w:rsid w:val="00950695"/>
    <w:rsid w:val="00953CA8"/>
    <w:rsid w:val="00966DED"/>
    <w:rsid w:val="0097276D"/>
    <w:rsid w:val="00977257"/>
    <w:rsid w:val="0098017B"/>
    <w:rsid w:val="009804E5"/>
    <w:rsid w:val="009953BD"/>
    <w:rsid w:val="009A1487"/>
    <w:rsid w:val="009C167E"/>
    <w:rsid w:val="009C5A7B"/>
    <w:rsid w:val="009F5CD6"/>
    <w:rsid w:val="00A11144"/>
    <w:rsid w:val="00A14D85"/>
    <w:rsid w:val="00A22DD7"/>
    <w:rsid w:val="00A4379A"/>
    <w:rsid w:val="00A512A3"/>
    <w:rsid w:val="00A66593"/>
    <w:rsid w:val="00AA1720"/>
    <w:rsid w:val="00AB6EA2"/>
    <w:rsid w:val="00AB72EA"/>
    <w:rsid w:val="00AD1A95"/>
    <w:rsid w:val="00AD6A6E"/>
    <w:rsid w:val="00AE3EA5"/>
    <w:rsid w:val="00B06EDB"/>
    <w:rsid w:val="00B255A7"/>
    <w:rsid w:val="00B43BB4"/>
    <w:rsid w:val="00B72A11"/>
    <w:rsid w:val="00BA07CE"/>
    <w:rsid w:val="00BB30A5"/>
    <w:rsid w:val="00BC19E8"/>
    <w:rsid w:val="00BC28AC"/>
    <w:rsid w:val="00BC62BE"/>
    <w:rsid w:val="00BD4115"/>
    <w:rsid w:val="00BE01E8"/>
    <w:rsid w:val="00BE7725"/>
    <w:rsid w:val="00C00B6E"/>
    <w:rsid w:val="00C02C7C"/>
    <w:rsid w:val="00C06DCE"/>
    <w:rsid w:val="00C0781A"/>
    <w:rsid w:val="00C3221F"/>
    <w:rsid w:val="00C3456E"/>
    <w:rsid w:val="00C36D2B"/>
    <w:rsid w:val="00C62DFB"/>
    <w:rsid w:val="00C63036"/>
    <w:rsid w:val="00C944B9"/>
    <w:rsid w:val="00C97E5A"/>
    <w:rsid w:val="00CA65EA"/>
    <w:rsid w:val="00CA671B"/>
    <w:rsid w:val="00CB751A"/>
    <w:rsid w:val="00CC32F3"/>
    <w:rsid w:val="00CD01A9"/>
    <w:rsid w:val="00CD256B"/>
    <w:rsid w:val="00D15A63"/>
    <w:rsid w:val="00D2780F"/>
    <w:rsid w:val="00D41340"/>
    <w:rsid w:val="00D653BE"/>
    <w:rsid w:val="00D67CB4"/>
    <w:rsid w:val="00D740B8"/>
    <w:rsid w:val="00DA4B85"/>
    <w:rsid w:val="00DA5D44"/>
    <w:rsid w:val="00DB285E"/>
    <w:rsid w:val="00DD1E76"/>
    <w:rsid w:val="00DD5E89"/>
    <w:rsid w:val="00DE51FF"/>
    <w:rsid w:val="00E45476"/>
    <w:rsid w:val="00E57F25"/>
    <w:rsid w:val="00E620A2"/>
    <w:rsid w:val="00E70649"/>
    <w:rsid w:val="00E746DB"/>
    <w:rsid w:val="00E76F91"/>
    <w:rsid w:val="00E8599A"/>
    <w:rsid w:val="00EA5869"/>
    <w:rsid w:val="00ED016A"/>
    <w:rsid w:val="00ED3628"/>
    <w:rsid w:val="00ED6BB5"/>
    <w:rsid w:val="00EF1A59"/>
    <w:rsid w:val="00F17D20"/>
    <w:rsid w:val="00F25F3B"/>
    <w:rsid w:val="00F36520"/>
    <w:rsid w:val="00F45080"/>
    <w:rsid w:val="00F51052"/>
    <w:rsid w:val="00F53A38"/>
    <w:rsid w:val="00F611BC"/>
    <w:rsid w:val="00F66358"/>
    <w:rsid w:val="00FB088E"/>
    <w:rsid w:val="00FC120A"/>
    <w:rsid w:val="00FE4FF3"/>
    <w:rsid w:val="00FE72ED"/>
    <w:rsid w:val="00FF2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D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3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36E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F36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5A503-D5D0-42D6-9E5B-9036891D4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ВТИТБиД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Пользователь</cp:lastModifiedBy>
  <cp:revision>18</cp:revision>
  <cp:lastPrinted>2017-10-12T08:02:00Z</cp:lastPrinted>
  <dcterms:created xsi:type="dcterms:W3CDTF">2015-09-24T10:39:00Z</dcterms:created>
  <dcterms:modified xsi:type="dcterms:W3CDTF">2018-10-22T11:36:00Z</dcterms:modified>
</cp:coreProperties>
</file>