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ED" w:rsidRPr="005252C6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4B70ED" w:rsidRPr="005252C6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зимнюю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1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01-17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tbl>
      <w:tblPr>
        <w:tblpPr w:leftFromText="180" w:rightFromText="180" w:vertAnchor="text" w:horzAnchor="margin" w:tblpXSpec="center" w:tblpY="129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709"/>
        <w:gridCol w:w="2409"/>
        <w:gridCol w:w="2268"/>
        <w:gridCol w:w="1701"/>
        <w:gridCol w:w="1985"/>
      </w:tblGrid>
      <w:tr w:rsidR="004B70ED" w:rsidRPr="00297D88" w:rsidTr="004B70ED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4B70ED" w:rsidRPr="00297D88" w:rsidTr="004B70ED"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01-1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Паршин И.Н.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25.01.201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9.02.201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Панова Л.Н.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Основы бухгалтерского учета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297D88">
              <w:rPr>
                <w:rFonts w:ascii="Times New Roman" w:hAnsi="Times New Roman" w:cs="Times New Roman"/>
              </w:rPr>
              <w:t>экономический</w:t>
            </w:r>
            <w:proofErr w:type="gramEnd"/>
            <w:r w:rsidRPr="00297D88"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Pr="005252C6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4B70ED" w:rsidRPr="005252C6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весеннюю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1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01-17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tbl>
      <w:tblPr>
        <w:tblpPr w:leftFromText="180" w:rightFromText="180" w:vertAnchor="text" w:horzAnchor="page" w:tblpX="1447" w:tblpY="294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709"/>
        <w:gridCol w:w="2409"/>
        <w:gridCol w:w="2268"/>
        <w:gridCol w:w="1701"/>
        <w:gridCol w:w="1985"/>
      </w:tblGrid>
      <w:tr w:rsidR="004B70ED" w:rsidRPr="00297D88" w:rsidTr="004B70ED">
        <w:tc>
          <w:tcPr>
            <w:tcW w:w="87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4B70ED" w:rsidRPr="00297D88" w:rsidTr="004B70ED"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01-1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4.05.201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18.05.201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Савельева В.Т.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Грабовский Д.А.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0ED" w:rsidRPr="00297D88" w:rsidTr="004B70ED">
        <w:tc>
          <w:tcPr>
            <w:tcW w:w="879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B70ED" w:rsidRPr="00297D88" w:rsidRDefault="004B70ED" w:rsidP="004B70E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B70ED" w:rsidRPr="00297D88" w:rsidRDefault="004B70ED" w:rsidP="004B70ED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268" w:type="dxa"/>
          </w:tcPr>
          <w:p w:rsidR="004B70ED" w:rsidRPr="00297D88" w:rsidRDefault="004B70ED" w:rsidP="004B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Другалев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701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B70ED" w:rsidRPr="00297D88" w:rsidRDefault="004B70ED" w:rsidP="004B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70ED" w:rsidRPr="00297D88" w:rsidRDefault="004B70ED" w:rsidP="004B70ED">
      <w:pPr>
        <w:jc w:val="center"/>
        <w:rPr>
          <w:rFonts w:ascii="Times New Roman" w:hAnsi="Times New Roman" w:cs="Times New Roman"/>
        </w:rPr>
      </w:pPr>
    </w:p>
    <w:p w:rsidR="004B70ED" w:rsidRPr="00297D88" w:rsidRDefault="004B70ED" w:rsidP="004B70ED">
      <w:pPr>
        <w:jc w:val="center"/>
        <w:rPr>
          <w:rFonts w:ascii="Times New Roman" w:hAnsi="Times New Roman" w:cs="Times New Roman"/>
        </w:rPr>
      </w:pPr>
      <w:r w:rsidRPr="00297D88">
        <w:rPr>
          <w:rFonts w:ascii="Times New Roman" w:hAnsi="Times New Roman" w:cs="Times New Roman"/>
        </w:rPr>
        <w:t>Зав. заочным отделением ___________Федорова И.В.</w:t>
      </w:r>
    </w:p>
    <w:p w:rsidR="004B70ED" w:rsidRPr="00297D88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B70ED" w:rsidRDefault="004B70ED" w:rsidP="004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1036"/>
    <w:multiLevelType w:val="hybridMultilevel"/>
    <w:tmpl w:val="6BFE5276"/>
    <w:lvl w:ilvl="0" w:tplc="762E51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1784"/>
    <w:multiLevelType w:val="hybridMultilevel"/>
    <w:tmpl w:val="9A74BF64"/>
    <w:lvl w:ilvl="0" w:tplc="65084B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ED"/>
    <w:rsid w:val="002C0C9F"/>
    <w:rsid w:val="0031718E"/>
    <w:rsid w:val="003B1450"/>
    <w:rsid w:val="004B70ED"/>
    <w:rsid w:val="006E4E95"/>
    <w:rsid w:val="009B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2018-01-07T11:09:00Z</dcterms:created>
  <dcterms:modified xsi:type="dcterms:W3CDTF">2018-01-07T11:11:00Z</dcterms:modified>
</cp:coreProperties>
</file>