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6B7420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43692F" w:rsidRDefault="0002239F" w:rsidP="00E57D3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6B7420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21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6B7420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43692F" w:rsidRDefault="00F505A3" w:rsidP="00E57D3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>о приеме на обучение по образовательным программам профессионального образования</w:t>
      </w:r>
    </w:p>
    <w:p w:rsidR="0002239F" w:rsidRDefault="006B7420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Pr="00F4009A" w:rsidRDefault="00726868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38.02.0</w:t>
                  </w:r>
                  <w:r w:rsidR="00DB4210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6B7420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8C699A" w:rsidRDefault="00DB4210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Операционная деятельность в логистике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6B7420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3F34C0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6B7420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4550FA" w:rsidRDefault="00A21797" w:rsidP="0043692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vertAlign w:val="superscript"/>
                      <w:lang w:eastAsia="ru-RU"/>
                    </w:rPr>
                    <w:t>с полным возмещением затрат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6B7420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04250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Российская федерация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3F34C0" w:rsidRDefault="003F34C0" w:rsidP="003F34C0">
                  <w:pPr>
                    <w:jc w:val="center"/>
                    <w:rPr>
                      <w:b/>
                      <w:szCs w:val="24"/>
                    </w:rPr>
                  </w:pPr>
                  <w:r w:rsidRPr="003F34C0">
                    <w:rPr>
                      <w:b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7.4pt;margin-top:13.05pt;width:22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>
              <w:txbxContent>
                <w:p w:rsidR="00F505A3" w:rsidRPr="0043692F" w:rsidRDefault="00F505A3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43692F" w:rsidRDefault="009C5A8E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Pr="0043692F" w:rsidRDefault="00F505A3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984109" w:rsidRDefault="006B7420" w:rsidP="00984109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8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984109" w:rsidRPr="008C699A" w:rsidRDefault="00984109" w:rsidP="0098410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84109">
        <w:rPr>
          <w:sz w:val="24"/>
          <w:szCs w:val="24"/>
        </w:rPr>
        <w:t>Проживающего по адресу: ______________________________________________________</w:t>
      </w:r>
    </w:p>
    <w:p w:rsidR="00984109" w:rsidRDefault="006B7420" w:rsidP="00984109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1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81">
              <w:txbxContent>
                <w:p w:rsidR="00984109" w:rsidRPr="00787CA5" w:rsidRDefault="00984109" w:rsidP="0098410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80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80">
              <w:txbxContent>
                <w:p w:rsidR="00984109" w:rsidRPr="008C699A" w:rsidRDefault="00984109" w:rsidP="009841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9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9">
              <w:txbxContent>
                <w:p w:rsidR="00984109" w:rsidRPr="00D501D5" w:rsidRDefault="00984109" w:rsidP="00984109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84109">
        <w:rPr>
          <w:sz w:val="24"/>
          <w:szCs w:val="24"/>
        </w:rPr>
        <w:t>_____________________________________________________________________________</w:t>
      </w:r>
    </w:p>
    <w:p w:rsidR="009C5A8E" w:rsidRDefault="0098410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  <w:r w:rsidR="006B7420"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B7420"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F505A3" w:rsidRPr="0043692F" w:rsidRDefault="00F505A3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43692F" w:rsidRDefault="009706A8" w:rsidP="00E57D35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8C699A" w:rsidRDefault="00B62C89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6B7420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6B7420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B62C89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84109" w:rsidTr="005966F3">
        <w:tc>
          <w:tcPr>
            <w:tcW w:w="7479" w:type="dxa"/>
          </w:tcPr>
          <w:p w:rsidR="00984109" w:rsidRDefault="00984109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984109" w:rsidRDefault="00984109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984109" w:rsidRDefault="00984109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984109" w:rsidRDefault="00984109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6B7420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18.15pt;margin-top:10.05pt;width:36.95pt;height:26.25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F57B7B" w:rsidRDefault="00B62C89" w:rsidP="00E57D35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405.75pt;margin-top:10.05pt;width:62.05pt;height:26.2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F57B7B" w:rsidRDefault="006B7420" w:rsidP="00DC7F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6" type="#_x0000_t202" style="position:absolute;margin-left:351.5pt;margin-top:10.05pt;width:62.05pt;height:26.2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F57B7B" w:rsidRDefault="00B62C89" w:rsidP="00E57D35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 20 __ 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6B7420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80.85pt;margin-top:10.75pt;width:62.05pt;height:26.2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F57B7B" w:rsidRDefault="006B7420" w:rsidP="00DC7F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28.35pt;margin-top:10.75pt;width:62.05pt;height:26.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685FAA" w:rsidRDefault="00B62C89" w:rsidP="00E57D35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18.85pt;margin-top:11.4pt;width:62.05pt;height:26.2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685FAA" w:rsidRDefault="00B62C89" w:rsidP="00E57D35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43692F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 __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6B7420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2" type="#_x0000_t202" style="position:absolute;margin-left:298.85pt;margin-top:9.75pt;width:62.05pt;height:26.2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62C89" w:rsidRPr="00984109" w:rsidRDefault="00984109" w:rsidP="00DC7F99">
                  <w:pPr>
                    <w:jc w:val="center"/>
                    <w:rPr>
                      <w:sz w:val="24"/>
                      <w:szCs w:val="24"/>
                    </w:rPr>
                  </w:pPr>
                  <w:r w:rsidRPr="00984109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095D98" w:rsidTr="00095D98">
        <w:tc>
          <w:tcPr>
            <w:tcW w:w="3190" w:type="dxa"/>
          </w:tcPr>
          <w:p w:rsidR="00095D98" w:rsidRDefault="00095D98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5D98" w:rsidRDefault="00095D98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95D98" w:rsidRDefault="006B7420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5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95D98" w:rsidRPr="001E53DD" w:rsidRDefault="00095D98" w:rsidP="00095D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E53DD">
                          <w:rPr>
                            <w:sz w:val="24"/>
                            <w:szCs w:val="24"/>
                          </w:rPr>
                          <w:t>38.02.03</w:t>
                        </w:r>
                      </w:p>
                    </w:txbxContent>
                  </v:textbox>
                </v:shape>
              </w:pict>
            </w:r>
            <w:r w:rsidR="00095D98">
              <w:rPr>
                <w:sz w:val="24"/>
                <w:szCs w:val="24"/>
              </w:rPr>
              <w:t>Зачислить на ________ курс</w:t>
            </w:r>
          </w:p>
          <w:p w:rsidR="00095D98" w:rsidRDefault="006B7420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42.0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95D98" w:rsidRPr="001E53DD" w:rsidRDefault="00095D98" w:rsidP="00095D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E53DD">
                          <w:rPr>
                            <w:sz w:val="24"/>
                            <w:szCs w:val="24"/>
                          </w:rPr>
                          <w:t>Операционная деятельность в логистике</w:t>
                        </w:r>
                      </w:p>
                      <w:p w:rsidR="00095D98" w:rsidRPr="00095D98" w:rsidRDefault="00095D98" w:rsidP="00095D9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95D98">
              <w:rPr>
                <w:sz w:val="24"/>
                <w:szCs w:val="24"/>
              </w:rPr>
              <w:t>по специальности ______________________</w:t>
            </w:r>
          </w:p>
          <w:p w:rsidR="00095D98" w:rsidRDefault="00095D98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95D98" w:rsidRDefault="00095D98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95D98" w:rsidRDefault="00095D98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95D98" w:rsidRDefault="006B7420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202" style="position:absolute;margin-left:197.5pt;margin-top:11.2pt;width:32.5pt;height:33.05pt;z-index:251727872;mso-height-percent:200;mso-height-percent:200;mso-width-relative:margin;mso-height-relative:margin" filled="f" stroked="f">
                  <v:textbox style="mso-fit-shape-to-text:t">
                    <w:txbxContent>
                      <w:p w:rsidR="00095D98" w:rsidRPr="009B0472" w:rsidRDefault="006B7420" w:rsidP="00095D98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5" type="#_x0000_t202" style="position:absolute;margin-left:146.3pt;margin-top:11.85pt;width:32.5pt;height:33.05pt;z-index:251728896;mso-height-percent:200;mso-height-percent:200;mso-width-relative:margin;mso-height-relative:margin" filled="f" stroked="f">
                  <v:textbox style="mso-fit-shape-to-text:t">
                    <w:txbxContent>
                      <w:p w:rsidR="00095D98" w:rsidRPr="009B0472" w:rsidRDefault="00095D98" w:rsidP="00095D9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99.95pt;margin-top:11.85pt;width:47pt;height:33.05pt;z-index:251729920;mso-height-percent:200;mso-height-percent:200;mso-width-relative:margin;mso-height-relative:margin" filled="f" stroked="f">
                  <v:textbox style="mso-fit-shape-to-text:t">
                    <w:txbxContent>
                      <w:p w:rsidR="00095D98" w:rsidRPr="009B0472" w:rsidRDefault="00095D98" w:rsidP="00095D9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95D98">
              <w:rPr>
                <w:sz w:val="24"/>
                <w:szCs w:val="24"/>
              </w:rPr>
              <w:t>Директор _____________ /</w:t>
            </w:r>
            <w:r w:rsidR="00095D98">
              <w:rPr>
                <w:sz w:val="24"/>
                <w:szCs w:val="24"/>
                <w:u w:val="single"/>
              </w:rPr>
              <w:t>О.В. Кобелецкая</w:t>
            </w:r>
            <w:r w:rsidR="00095D98">
              <w:rPr>
                <w:sz w:val="24"/>
                <w:szCs w:val="24"/>
              </w:rPr>
              <w:t>/</w:t>
            </w:r>
          </w:p>
          <w:p w:rsidR="00095D98" w:rsidRDefault="00095D98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  <w:tc>
          <w:tcPr>
            <w:tcW w:w="4785" w:type="dxa"/>
          </w:tcPr>
          <w:p w:rsidR="00095D98" w:rsidRDefault="00095D98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4250F"/>
    <w:rsid w:val="00095D98"/>
    <w:rsid w:val="00096105"/>
    <w:rsid w:val="000D774D"/>
    <w:rsid w:val="000E368C"/>
    <w:rsid w:val="00147AEF"/>
    <w:rsid w:val="001B3289"/>
    <w:rsid w:val="001C0F49"/>
    <w:rsid w:val="001D3C62"/>
    <w:rsid w:val="001E48CF"/>
    <w:rsid w:val="001E53DD"/>
    <w:rsid w:val="00204578"/>
    <w:rsid w:val="00241A7D"/>
    <w:rsid w:val="00243776"/>
    <w:rsid w:val="00243D97"/>
    <w:rsid w:val="002776EB"/>
    <w:rsid w:val="0030584E"/>
    <w:rsid w:val="00316369"/>
    <w:rsid w:val="00337AA5"/>
    <w:rsid w:val="003565CF"/>
    <w:rsid w:val="00360549"/>
    <w:rsid w:val="00363A93"/>
    <w:rsid w:val="003B1941"/>
    <w:rsid w:val="003C29B1"/>
    <w:rsid w:val="003F34C0"/>
    <w:rsid w:val="00413573"/>
    <w:rsid w:val="004141C7"/>
    <w:rsid w:val="004275EE"/>
    <w:rsid w:val="0043692F"/>
    <w:rsid w:val="004478AB"/>
    <w:rsid w:val="004550FA"/>
    <w:rsid w:val="004C1EA3"/>
    <w:rsid w:val="004F242E"/>
    <w:rsid w:val="00514BCB"/>
    <w:rsid w:val="0052491B"/>
    <w:rsid w:val="00567EE9"/>
    <w:rsid w:val="005B12DC"/>
    <w:rsid w:val="00685771"/>
    <w:rsid w:val="00685FAA"/>
    <w:rsid w:val="006A42CC"/>
    <w:rsid w:val="006B7420"/>
    <w:rsid w:val="0071312B"/>
    <w:rsid w:val="0072660A"/>
    <w:rsid w:val="00726868"/>
    <w:rsid w:val="007421DF"/>
    <w:rsid w:val="007A53AE"/>
    <w:rsid w:val="00811527"/>
    <w:rsid w:val="00813FF2"/>
    <w:rsid w:val="00820B51"/>
    <w:rsid w:val="00852163"/>
    <w:rsid w:val="00865206"/>
    <w:rsid w:val="008C699A"/>
    <w:rsid w:val="008F5558"/>
    <w:rsid w:val="00930E69"/>
    <w:rsid w:val="009706A8"/>
    <w:rsid w:val="00977D31"/>
    <w:rsid w:val="00984109"/>
    <w:rsid w:val="009C5A8E"/>
    <w:rsid w:val="009D5357"/>
    <w:rsid w:val="00A21797"/>
    <w:rsid w:val="00A32213"/>
    <w:rsid w:val="00A70BFD"/>
    <w:rsid w:val="00AB2145"/>
    <w:rsid w:val="00AB7809"/>
    <w:rsid w:val="00AD5308"/>
    <w:rsid w:val="00B62C89"/>
    <w:rsid w:val="00BB41B8"/>
    <w:rsid w:val="00C57F62"/>
    <w:rsid w:val="00C663DE"/>
    <w:rsid w:val="00C84E3B"/>
    <w:rsid w:val="00C92627"/>
    <w:rsid w:val="00D24BE8"/>
    <w:rsid w:val="00D34E23"/>
    <w:rsid w:val="00D543E5"/>
    <w:rsid w:val="00D5735D"/>
    <w:rsid w:val="00DB4210"/>
    <w:rsid w:val="00DC7F99"/>
    <w:rsid w:val="00DD6546"/>
    <w:rsid w:val="00E05704"/>
    <w:rsid w:val="00E346DB"/>
    <w:rsid w:val="00E57D35"/>
    <w:rsid w:val="00ED04AA"/>
    <w:rsid w:val="00F4009A"/>
    <w:rsid w:val="00F505A3"/>
    <w:rsid w:val="00F57B7B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511126FF"/>
  <w15:docId w15:val="{8DED730A-8845-4FF8-BCD5-D639C63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44</cp:revision>
  <cp:lastPrinted>2020-08-13T09:52:00Z</cp:lastPrinted>
  <dcterms:created xsi:type="dcterms:W3CDTF">2017-06-14T05:22:00Z</dcterms:created>
  <dcterms:modified xsi:type="dcterms:W3CDTF">2024-05-22T10:42:00Z</dcterms:modified>
</cp:coreProperties>
</file>